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4F82" w14:textId="77777777" w:rsidR="00DC16D4" w:rsidRPr="00326AAB" w:rsidRDefault="00DC16D4" w:rsidP="00166721">
      <w:pPr>
        <w:rPr>
          <w:rFonts w:ascii="Arial" w:hAnsi="Arial" w:cs="Arial"/>
          <w:noProof/>
          <w:sz w:val="22"/>
          <w:szCs w:val="22"/>
          <w:lang w:eastAsia="es-ES_tradnl"/>
        </w:rPr>
      </w:pPr>
    </w:p>
    <w:p w14:paraId="167FDA96" w14:textId="77777777" w:rsidR="00DC16D4" w:rsidRPr="00326AAB" w:rsidRDefault="00DC16D4" w:rsidP="00166721">
      <w:pPr>
        <w:rPr>
          <w:rFonts w:ascii="Arial" w:hAnsi="Arial" w:cs="Arial"/>
          <w:noProof/>
          <w:sz w:val="22"/>
          <w:szCs w:val="22"/>
          <w:lang w:eastAsia="es-ES_tradnl"/>
        </w:rPr>
      </w:pPr>
    </w:p>
    <w:p w14:paraId="41F1745A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</w:p>
    <w:p w14:paraId="67097297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</w:p>
    <w:p w14:paraId="707DF926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</w:p>
    <w:p w14:paraId="2BCC0F08" w14:textId="77777777" w:rsidR="00DC16D4" w:rsidRPr="00326AAB" w:rsidRDefault="00DC16D4" w:rsidP="00166721">
      <w:pPr>
        <w:ind w:firstLine="708"/>
        <w:rPr>
          <w:rFonts w:ascii="Arial" w:hAnsi="Arial" w:cs="Arial"/>
          <w:sz w:val="22"/>
          <w:szCs w:val="22"/>
        </w:rPr>
      </w:pPr>
    </w:p>
    <w:p w14:paraId="4E6972DB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</w:p>
    <w:p w14:paraId="3E682A4E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</w:p>
    <w:p w14:paraId="3D2BB7A5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</w:p>
    <w:p w14:paraId="51310F74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</w:p>
    <w:p w14:paraId="622ABF2A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</w:p>
    <w:p w14:paraId="1CF488EC" w14:textId="77777777" w:rsidR="00C251DB" w:rsidRPr="00326AAB" w:rsidRDefault="00C251DB" w:rsidP="00166721">
      <w:pPr>
        <w:rPr>
          <w:rFonts w:ascii="Arial" w:hAnsi="Arial" w:cs="Arial"/>
          <w:i/>
          <w:sz w:val="22"/>
          <w:szCs w:val="22"/>
        </w:rPr>
      </w:pPr>
    </w:p>
    <w:p w14:paraId="6C359754" w14:textId="77777777" w:rsidR="00DC16D4" w:rsidRPr="00326AAB" w:rsidRDefault="00DC16D4" w:rsidP="00166721">
      <w:pPr>
        <w:rPr>
          <w:rFonts w:ascii="Arial" w:hAnsi="Arial" w:cs="Arial"/>
          <w:i/>
          <w:sz w:val="22"/>
          <w:szCs w:val="22"/>
        </w:rPr>
      </w:pPr>
      <w:r w:rsidRPr="00326AAB">
        <w:rPr>
          <w:rFonts w:ascii="Arial" w:hAnsi="Arial" w:cs="Arial"/>
          <w:i/>
          <w:sz w:val="22"/>
          <w:szCs w:val="22"/>
        </w:rPr>
        <w:t>-BOLETÍN DE PRENSA-</w:t>
      </w:r>
    </w:p>
    <w:p w14:paraId="5EFB6A4C" w14:textId="77777777" w:rsidR="00DC16D4" w:rsidRPr="00326AAB" w:rsidRDefault="00DC16D4" w:rsidP="00166721">
      <w:pPr>
        <w:rPr>
          <w:rFonts w:ascii="Arial" w:hAnsi="Arial" w:cs="Arial"/>
          <w:i/>
          <w:sz w:val="22"/>
          <w:szCs w:val="22"/>
        </w:rPr>
      </w:pPr>
    </w:p>
    <w:p w14:paraId="6E29DE51" w14:textId="77777777" w:rsidR="00DC16D4" w:rsidRPr="00326AAB" w:rsidRDefault="00C251DB" w:rsidP="00166721">
      <w:pPr>
        <w:ind w:right="-7"/>
        <w:jc w:val="right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  </w:t>
      </w:r>
      <w:bookmarkStart w:id="0" w:name="_GoBack"/>
      <w:r w:rsidR="00DC16D4" w:rsidRPr="00326AAB">
        <w:rPr>
          <w:rFonts w:ascii="Arial" w:hAnsi="Arial" w:cs="Arial"/>
          <w:sz w:val="22"/>
          <w:szCs w:val="22"/>
        </w:rPr>
        <w:t xml:space="preserve">Morelia, Michoacán, </w:t>
      </w:r>
      <w:r w:rsidR="00D93CE0" w:rsidRPr="00326AAB">
        <w:rPr>
          <w:rFonts w:ascii="Arial" w:hAnsi="Arial" w:cs="Arial"/>
          <w:sz w:val="22"/>
          <w:szCs w:val="22"/>
        </w:rPr>
        <w:t xml:space="preserve">14 </w:t>
      </w:r>
      <w:r w:rsidR="00DC16D4" w:rsidRPr="00326AAB">
        <w:rPr>
          <w:rFonts w:ascii="Arial" w:hAnsi="Arial" w:cs="Arial"/>
          <w:sz w:val="22"/>
          <w:szCs w:val="22"/>
        </w:rPr>
        <w:t xml:space="preserve">de </w:t>
      </w:r>
      <w:r w:rsidR="00D93CE0" w:rsidRPr="00326AAB">
        <w:rPr>
          <w:rFonts w:ascii="Arial" w:hAnsi="Arial" w:cs="Arial"/>
          <w:sz w:val="22"/>
          <w:szCs w:val="22"/>
        </w:rPr>
        <w:t>septiembre de 2017</w:t>
      </w:r>
      <w:bookmarkEnd w:id="0"/>
      <w:r w:rsidR="00DC16D4" w:rsidRPr="00326AAB">
        <w:rPr>
          <w:rFonts w:ascii="Arial" w:hAnsi="Arial" w:cs="Arial"/>
          <w:sz w:val="22"/>
          <w:szCs w:val="22"/>
        </w:rPr>
        <w:t>.</w:t>
      </w:r>
    </w:p>
    <w:p w14:paraId="5742BB2A" w14:textId="77777777" w:rsidR="00BF19D8" w:rsidRPr="00326AAB" w:rsidRDefault="00BF19D8" w:rsidP="00166721">
      <w:pPr>
        <w:rPr>
          <w:rFonts w:ascii="Arial" w:hAnsi="Arial" w:cs="Arial"/>
          <w:sz w:val="22"/>
          <w:szCs w:val="22"/>
        </w:rPr>
      </w:pPr>
    </w:p>
    <w:p w14:paraId="061DD124" w14:textId="77777777" w:rsidR="00DB14A4" w:rsidRPr="00326AAB" w:rsidRDefault="00DB14A4" w:rsidP="00166721">
      <w:pPr>
        <w:jc w:val="center"/>
        <w:rPr>
          <w:rFonts w:ascii="Arial" w:hAnsi="Arial" w:cs="Arial"/>
          <w:b/>
          <w:sz w:val="28"/>
          <w:szCs w:val="28"/>
        </w:rPr>
      </w:pPr>
    </w:p>
    <w:p w14:paraId="0F2209D8" w14:textId="15398ADB" w:rsidR="00511E3A" w:rsidRPr="00326AAB" w:rsidRDefault="00DC16D4" w:rsidP="00166721">
      <w:pPr>
        <w:jc w:val="center"/>
        <w:rPr>
          <w:rFonts w:ascii="Arial" w:hAnsi="Arial" w:cs="Arial"/>
          <w:b/>
          <w:sz w:val="32"/>
          <w:szCs w:val="32"/>
        </w:rPr>
      </w:pPr>
      <w:r w:rsidRPr="00326AAB">
        <w:rPr>
          <w:rFonts w:ascii="Arial" w:hAnsi="Arial" w:cs="Arial"/>
          <w:b/>
          <w:sz w:val="32"/>
          <w:szCs w:val="32"/>
        </w:rPr>
        <w:t xml:space="preserve">El </w:t>
      </w:r>
      <w:r w:rsidR="00511E3A" w:rsidRPr="00326AAB">
        <w:rPr>
          <w:rFonts w:ascii="Arial" w:hAnsi="Arial" w:cs="Arial"/>
          <w:b/>
          <w:sz w:val="32"/>
          <w:szCs w:val="32"/>
        </w:rPr>
        <w:t>FICM</w:t>
      </w:r>
      <w:r w:rsidRPr="00326AAB">
        <w:rPr>
          <w:rFonts w:ascii="Arial" w:hAnsi="Arial" w:cs="Arial"/>
          <w:b/>
          <w:sz w:val="32"/>
          <w:szCs w:val="32"/>
        </w:rPr>
        <w:t xml:space="preserve"> anuncia </w:t>
      </w:r>
      <w:r w:rsidR="00CB3BE4" w:rsidRPr="00326AAB">
        <w:rPr>
          <w:rFonts w:ascii="Arial" w:hAnsi="Arial" w:cs="Arial"/>
          <w:b/>
          <w:sz w:val="32"/>
          <w:szCs w:val="32"/>
        </w:rPr>
        <w:t>la selección</w:t>
      </w:r>
      <w:r w:rsidRPr="00326AAB">
        <w:rPr>
          <w:rFonts w:ascii="Arial" w:hAnsi="Arial" w:cs="Arial"/>
          <w:b/>
          <w:sz w:val="32"/>
          <w:szCs w:val="32"/>
        </w:rPr>
        <w:t xml:space="preserve"> </w:t>
      </w:r>
    </w:p>
    <w:p w14:paraId="192FA421" w14:textId="27E05C91" w:rsidR="00DC16D4" w:rsidRPr="00326AAB" w:rsidRDefault="00DC16D4" w:rsidP="00166721">
      <w:pPr>
        <w:jc w:val="center"/>
        <w:rPr>
          <w:rFonts w:ascii="Arial" w:hAnsi="Arial" w:cs="Arial"/>
          <w:b/>
          <w:sz w:val="32"/>
          <w:szCs w:val="32"/>
        </w:rPr>
      </w:pPr>
      <w:r w:rsidRPr="00326AAB">
        <w:rPr>
          <w:rFonts w:ascii="Arial" w:hAnsi="Arial" w:cs="Arial"/>
          <w:b/>
          <w:sz w:val="32"/>
          <w:szCs w:val="32"/>
        </w:rPr>
        <w:t>de Impulso Morelia</w:t>
      </w:r>
      <w:r w:rsidR="00511E3A" w:rsidRPr="00326AAB">
        <w:rPr>
          <w:rFonts w:ascii="Arial" w:hAnsi="Arial" w:cs="Arial"/>
          <w:b/>
          <w:sz w:val="32"/>
          <w:szCs w:val="32"/>
        </w:rPr>
        <w:t xml:space="preserve"> 2017</w:t>
      </w:r>
    </w:p>
    <w:p w14:paraId="53B85064" w14:textId="77777777" w:rsidR="00DC16D4" w:rsidRPr="00326AAB" w:rsidRDefault="00DC16D4" w:rsidP="00166721">
      <w:pPr>
        <w:ind w:left="720" w:right="701"/>
        <w:jc w:val="both"/>
        <w:rPr>
          <w:rFonts w:ascii="Arial" w:hAnsi="Arial" w:cs="Arial"/>
          <w:sz w:val="22"/>
          <w:szCs w:val="22"/>
        </w:rPr>
      </w:pPr>
    </w:p>
    <w:p w14:paraId="2D55FC77" w14:textId="1A0CED91" w:rsidR="00C410FC" w:rsidRPr="00326AAB" w:rsidRDefault="00DC16D4" w:rsidP="00C410FC">
      <w:pPr>
        <w:jc w:val="both"/>
        <w:rPr>
          <w:rFonts w:ascii="Times New Roman" w:eastAsia="Times New Roman" w:hAnsi="Times New Roman"/>
          <w:sz w:val="22"/>
          <w:szCs w:val="22"/>
          <w:lang w:eastAsia="es-ES_tradnl"/>
        </w:rPr>
      </w:pPr>
      <w:r w:rsidRPr="00326AAB">
        <w:rPr>
          <w:rFonts w:ascii="Arial" w:hAnsi="Arial" w:cs="Arial"/>
          <w:sz w:val="22"/>
          <w:szCs w:val="22"/>
        </w:rPr>
        <w:t xml:space="preserve">El </w:t>
      </w:r>
      <w:r w:rsidRPr="00326AAB">
        <w:rPr>
          <w:rFonts w:ascii="Arial" w:hAnsi="Arial" w:cs="Arial"/>
          <w:b/>
          <w:sz w:val="22"/>
          <w:szCs w:val="22"/>
        </w:rPr>
        <w:t>Festival Internacional de Cine de Morelia</w:t>
      </w:r>
      <w:r w:rsidR="00511E3A" w:rsidRPr="00326AAB">
        <w:rPr>
          <w:rFonts w:ascii="Arial" w:hAnsi="Arial" w:cs="Arial"/>
          <w:b/>
          <w:sz w:val="22"/>
          <w:szCs w:val="22"/>
        </w:rPr>
        <w:t xml:space="preserve"> (FICM)</w:t>
      </w:r>
      <w:r w:rsidRPr="00326AAB">
        <w:rPr>
          <w:rFonts w:ascii="Arial" w:hAnsi="Arial" w:cs="Arial"/>
          <w:sz w:val="22"/>
          <w:szCs w:val="22"/>
        </w:rPr>
        <w:t xml:space="preserve"> se complace en anu</w:t>
      </w:r>
      <w:r w:rsidR="00511E3A" w:rsidRPr="00326AAB">
        <w:rPr>
          <w:rFonts w:ascii="Arial" w:hAnsi="Arial" w:cs="Arial"/>
          <w:sz w:val="22"/>
          <w:szCs w:val="22"/>
        </w:rPr>
        <w:t xml:space="preserve">nciar los títulos seleccionados para participar en </w:t>
      </w:r>
      <w:r w:rsidRPr="00326AAB">
        <w:rPr>
          <w:rFonts w:ascii="Arial" w:hAnsi="Arial" w:cs="Arial"/>
          <w:b/>
          <w:sz w:val="22"/>
          <w:szCs w:val="22"/>
        </w:rPr>
        <w:t>Impulso Morelia</w:t>
      </w:r>
      <w:r w:rsidR="00511E3A" w:rsidRPr="00326AAB">
        <w:rPr>
          <w:rFonts w:ascii="Arial" w:hAnsi="Arial" w:cs="Arial"/>
          <w:b/>
          <w:sz w:val="22"/>
          <w:szCs w:val="22"/>
        </w:rPr>
        <w:t xml:space="preserve"> 2017</w:t>
      </w:r>
      <w:r w:rsidRPr="00326AAB">
        <w:rPr>
          <w:rFonts w:ascii="Arial" w:hAnsi="Arial" w:cs="Arial"/>
          <w:sz w:val="22"/>
          <w:szCs w:val="22"/>
        </w:rPr>
        <w:t xml:space="preserve">, </w:t>
      </w:r>
      <w:r w:rsidR="00511E3A" w:rsidRPr="00326AAB">
        <w:rPr>
          <w:rFonts w:ascii="Arial" w:hAnsi="Arial" w:cs="Arial"/>
          <w:sz w:val="22"/>
          <w:szCs w:val="22"/>
        </w:rPr>
        <w:t xml:space="preserve">que por tercer año consecutivo presentará </w:t>
      </w:r>
      <w:r w:rsidR="00511E3A" w:rsidRPr="00326A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s-ES_tradnl"/>
        </w:rPr>
        <w:t>un programa de largometrajes mexicanos en postproducción</w:t>
      </w:r>
      <w:r w:rsidR="00C410FC" w:rsidRPr="00326A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s-ES_tradnl"/>
        </w:rPr>
        <w:t xml:space="preserve"> </w:t>
      </w:r>
      <w:r w:rsidR="00C410FC" w:rsidRPr="00326AAB">
        <w:rPr>
          <w:rFonts w:ascii="Helvetica Neue" w:eastAsia="Times New Roman" w:hAnsi="Helvetica Neue"/>
          <w:color w:val="000000"/>
          <w:sz w:val="22"/>
          <w:szCs w:val="22"/>
          <w:shd w:val="clear" w:color="auto" w:fill="FFFFFF"/>
          <w:lang w:eastAsia="es-ES_tradnl"/>
        </w:rPr>
        <w:t xml:space="preserve">con el objeto de ofrecer visibilidad internacional a las propuestas. </w:t>
      </w:r>
    </w:p>
    <w:p w14:paraId="16DA18DA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47F830F9" w14:textId="5E9A0D4F" w:rsidR="00DC16D4" w:rsidRPr="00326AAB" w:rsidRDefault="00511E3A" w:rsidP="00166721">
      <w:pPr>
        <w:jc w:val="both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Los proyectos seleccionados en Impulso Morelia 2017 son</w:t>
      </w:r>
      <w:r w:rsidR="008A4830" w:rsidRPr="00326AAB">
        <w:rPr>
          <w:rFonts w:ascii="Arial" w:hAnsi="Arial" w:cs="Arial"/>
          <w:sz w:val="22"/>
          <w:szCs w:val="22"/>
        </w:rPr>
        <w:t>:</w:t>
      </w:r>
    </w:p>
    <w:p w14:paraId="177B88C4" w14:textId="77777777" w:rsidR="008A4830" w:rsidRPr="00326AAB" w:rsidRDefault="008A4830" w:rsidP="00166721">
      <w:pPr>
        <w:jc w:val="both"/>
        <w:rPr>
          <w:rFonts w:ascii="Arial" w:hAnsi="Arial" w:cs="Arial"/>
          <w:sz w:val="22"/>
          <w:szCs w:val="22"/>
        </w:rPr>
      </w:pPr>
    </w:p>
    <w:p w14:paraId="5FF428DF" w14:textId="23EC3C68" w:rsidR="0059338A" w:rsidRPr="00326AAB" w:rsidRDefault="00326AAB" w:rsidP="005933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>Ayotzinapa, el paso de la t</w:t>
      </w:r>
      <w:r w:rsidR="0059338A" w:rsidRPr="00326AAB">
        <w:rPr>
          <w:rFonts w:ascii="Arial" w:hAnsi="Arial" w:cs="Arial"/>
          <w:b/>
          <w:sz w:val="22"/>
          <w:szCs w:val="22"/>
        </w:rPr>
        <w:t>ortuga</w:t>
      </w:r>
    </w:p>
    <w:p w14:paraId="34D0ECD9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Dir. Enrique García Meza</w:t>
      </w:r>
    </w:p>
    <w:p w14:paraId="7D1AF559" w14:textId="3186B89C" w:rsidR="0059338A" w:rsidRPr="00326AAB" w:rsidRDefault="00957BE1" w:rsidP="00593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Compañía productora: Salamandra</w:t>
      </w:r>
      <w:r w:rsidR="008B6B67">
        <w:rPr>
          <w:rFonts w:ascii="Arial" w:hAnsi="Arial" w:cs="Arial"/>
          <w:sz w:val="22"/>
          <w:szCs w:val="22"/>
        </w:rPr>
        <w:t xml:space="preserve"> P</w:t>
      </w:r>
      <w:r w:rsidR="002F194F" w:rsidRPr="00326AAB">
        <w:rPr>
          <w:rFonts w:ascii="Arial" w:hAnsi="Arial" w:cs="Arial"/>
          <w:sz w:val="22"/>
          <w:szCs w:val="22"/>
        </w:rPr>
        <w:t>roducciones</w:t>
      </w:r>
    </w:p>
    <w:p w14:paraId="59C14301" w14:textId="77777777" w:rsidR="002F194F" w:rsidRPr="00326AAB" w:rsidRDefault="002F194F" w:rsidP="0059338A">
      <w:pPr>
        <w:rPr>
          <w:rFonts w:ascii="Arial" w:hAnsi="Arial" w:cs="Arial"/>
          <w:b/>
          <w:sz w:val="22"/>
          <w:szCs w:val="22"/>
        </w:rPr>
      </w:pPr>
    </w:p>
    <w:p w14:paraId="0E435271" w14:textId="77777777" w:rsidR="0059338A" w:rsidRPr="00326AAB" w:rsidRDefault="0059338A" w:rsidP="005933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>El paraíso de la serpiente</w:t>
      </w:r>
    </w:p>
    <w:p w14:paraId="47BE7D4F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Dir. Bernardo Arellano</w:t>
      </w:r>
    </w:p>
    <w:p w14:paraId="71DA2BBE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Compañía productora: Biznaga Films, La Maroma Producciones, Bibifilm Italia, La Provincia Cine</w:t>
      </w:r>
    </w:p>
    <w:p w14:paraId="59CD1561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</w:p>
    <w:p w14:paraId="2BB9FFBC" w14:textId="77777777" w:rsidR="0059338A" w:rsidRPr="00326AAB" w:rsidRDefault="0059338A" w:rsidP="005933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>Feral</w:t>
      </w:r>
    </w:p>
    <w:p w14:paraId="19948C71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Dir. Andrés Kaiser</w:t>
      </w:r>
    </w:p>
    <w:p w14:paraId="72DC86EA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Compañía productora: Cine Feral</w:t>
      </w:r>
    </w:p>
    <w:p w14:paraId="1130C43C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</w:p>
    <w:p w14:paraId="16E4E3C7" w14:textId="77777777" w:rsidR="0059338A" w:rsidRPr="00326AAB" w:rsidRDefault="0059338A" w:rsidP="005933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>La negrada</w:t>
      </w:r>
    </w:p>
    <w:p w14:paraId="660302B0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Dir. Jorge Pérez Solano</w:t>
      </w:r>
    </w:p>
    <w:p w14:paraId="1C8AF906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Compañía productora: Tirisia Cine</w:t>
      </w:r>
    </w:p>
    <w:p w14:paraId="1A8021EA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</w:p>
    <w:p w14:paraId="40A1D377" w14:textId="77777777" w:rsidR="0059338A" w:rsidRPr="00326AAB" w:rsidRDefault="0059338A" w:rsidP="005933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>Xquipi’ Guie’dani (El ombligo de Guie’dani)</w:t>
      </w:r>
    </w:p>
    <w:p w14:paraId="1B3A64AF" w14:textId="77777777" w:rsidR="0059338A" w:rsidRPr="00326AAB" w:rsidRDefault="0059338A" w:rsidP="005933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Dir. Xavi Sala</w:t>
      </w:r>
    </w:p>
    <w:p w14:paraId="2A3548FE" w14:textId="6FF891A2" w:rsidR="0059338A" w:rsidRPr="00326AAB" w:rsidRDefault="00326AAB" w:rsidP="005933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Compañía productora: Xavi </w:t>
      </w:r>
      <w:r w:rsidR="00B54EF6" w:rsidRPr="00326AAB">
        <w:rPr>
          <w:rFonts w:ascii="Arial" w:hAnsi="Arial" w:cs="Arial"/>
          <w:sz w:val="22"/>
          <w:szCs w:val="22"/>
        </w:rPr>
        <w:t>Sala</w:t>
      </w:r>
      <w:r w:rsidRPr="00326AAB">
        <w:rPr>
          <w:rFonts w:ascii="Arial" w:hAnsi="Arial" w:cs="Arial"/>
          <w:sz w:val="22"/>
          <w:szCs w:val="22"/>
        </w:rPr>
        <w:t xml:space="preserve"> p</w:t>
      </w:r>
      <w:r w:rsidR="00957BE1">
        <w:rPr>
          <w:rFonts w:ascii="Arial" w:hAnsi="Arial" w:cs="Arial"/>
          <w:sz w:val="22"/>
          <w:szCs w:val="22"/>
        </w:rPr>
        <w:t>.</w:t>
      </w:r>
      <w:r w:rsidRPr="00326AAB">
        <w:rPr>
          <w:rFonts w:ascii="Arial" w:hAnsi="Arial" w:cs="Arial"/>
          <w:sz w:val="22"/>
          <w:szCs w:val="22"/>
        </w:rPr>
        <w:t>c</w:t>
      </w:r>
      <w:r w:rsidR="00957BE1">
        <w:rPr>
          <w:rFonts w:ascii="Arial" w:hAnsi="Arial" w:cs="Arial"/>
          <w:sz w:val="22"/>
          <w:szCs w:val="22"/>
        </w:rPr>
        <w:t>.</w:t>
      </w:r>
    </w:p>
    <w:p w14:paraId="7CFE3E20" w14:textId="77777777" w:rsidR="00DC16D4" w:rsidRPr="00326AAB" w:rsidRDefault="00DC16D4" w:rsidP="00166721">
      <w:pPr>
        <w:jc w:val="both"/>
        <w:rPr>
          <w:rFonts w:ascii="Arial" w:hAnsi="Arial" w:cs="Arial"/>
          <w:sz w:val="22"/>
          <w:szCs w:val="22"/>
        </w:rPr>
      </w:pPr>
    </w:p>
    <w:p w14:paraId="26391C05" w14:textId="77F4A8E1" w:rsidR="00C410FC" w:rsidRPr="00326AAB" w:rsidRDefault="00DB14A4" w:rsidP="00C410FC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26AAB">
        <w:rPr>
          <w:rFonts w:ascii="Arial" w:hAnsi="Arial" w:cs="Arial"/>
          <w:sz w:val="22"/>
          <w:szCs w:val="22"/>
        </w:rPr>
        <w:t>Estas</w:t>
      </w:r>
      <w:r w:rsidR="003E5ABC" w:rsidRPr="00326AAB">
        <w:rPr>
          <w:rFonts w:ascii="Arial" w:hAnsi="Arial" w:cs="Arial"/>
          <w:sz w:val="22"/>
          <w:szCs w:val="22"/>
        </w:rPr>
        <w:t xml:space="preserve"> películas en estado de post</w:t>
      </w:r>
      <w:r w:rsidR="00DC16D4" w:rsidRPr="00326AAB">
        <w:rPr>
          <w:rFonts w:ascii="Arial" w:hAnsi="Arial" w:cs="Arial"/>
          <w:sz w:val="22"/>
          <w:szCs w:val="22"/>
        </w:rPr>
        <w:t xml:space="preserve">producción serán mostradas </w:t>
      </w:r>
      <w:r w:rsidR="00FA792E" w:rsidRPr="00326AAB">
        <w:rPr>
          <w:rFonts w:ascii="Arial" w:hAnsi="Arial" w:cs="Arial"/>
          <w:sz w:val="22"/>
          <w:szCs w:val="22"/>
        </w:rPr>
        <w:t xml:space="preserve">por sus respectivos equipos, </w:t>
      </w:r>
      <w:r w:rsidR="00DC16D4" w:rsidRPr="00326AAB">
        <w:rPr>
          <w:rFonts w:ascii="Arial" w:hAnsi="Arial" w:cs="Arial"/>
          <w:sz w:val="22"/>
          <w:szCs w:val="22"/>
        </w:rPr>
        <w:t>de manera exclusiva</w:t>
      </w:r>
      <w:r w:rsidR="00FA792E" w:rsidRPr="00326AAB">
        <w:rPr>
          <w:rFonts w:ascii="Arial" w:hAnsi="Arial" w:cs="Arial"/>
          <w:sz w:val="22"/>
          <w:szCs w:val="22"/>
        </w:rPr>
        <w:t>,</w:t>
      </w:r>
      <w:r w:rsidR="00DC16D4" w:rsidRPr="00326AAB">
        <w:rPr>
          <w:rFonts w:ascii="Arial" w:hAnsi="Arial" w:cs="Arial"/>
          <w:sz w:val="22"/>
          <w:szCs w:val="22"/>
        </w:rPr>
        <w:t xml:space="preserve"> a programadores de festivales nacionales e internacionales, </w:t>
      </w:r>
      <w:r w:rsidR="00A15D6C" w:rsidRPr="00326AAB">
        <w:rPr>
          <w:rFonts w:ascii="Arial" w:hAnsi="Arial" w:cs="Arial"/>
          <w:sz w:val="22"/>
          <w:szCs w:val="22"/>
        </w:rPr>
        <w:t xml:space="preserve">productores, </w:t>
      </w:r>
      <w:r w:rsidR="00DC16D4" w:rsidRPr="00326AAB">
        <w:rPr>
          <w:rFonts w:ascii="Arial" w:hAnsi="Arial" w:cs="Arial"/>
          <w:sz w:val="22"/>
          <w:szCs w:val="22"/>
        </w:rPr>
        <w:t xml:space="preserve">distribuidores y agentes de ventas, como oportunidad única dirigida a la reflexión conjunta y a la posterior conclusión, promoción y circulación de las propuestas. </w:t>
      </w:r>
      <w:r w:rsidR="00C410FC" w:rsidRPr="00326A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es-ES_tradnl"/>
        </w:rPr>
        <w:t xml:space="preserve">La tercera edición de Impulso Morelia se llevará a cabo </w:t>
      </w:r>
      <w:r w:rsidR="00C410FC" w:rsidRPr="00326AAB"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  <w:lang w:eastAsia="es-ES_tradnl"/>
        </w:rPr>
        <w:t>del 23 al 25 de octubre, en el marco del 15º FICM.</w:t>
      </w:r>
    </w:p>
    <w:p w14:paraId="40A2434B" w14:textId="63087BD7" w:rsidR="00735C2E" w:rsidRPr="00326AAB" w:rsidRDefault="00735C2E" w:rsidP="00166721">
      <w:pPr>
        <w:jc w:val="both"/>
        <w:rPr>
          <w:rFonts w:ascii="Arial" w:hAnsi="Arial" w:cs="Arial"/>
          <w:sz w:val="22"/>
          <w:szCs w:val="22"/>
        </w:rPr>
      </w:pPr>
    </w:p>
    <w:p w14:paraId="2BFC5CDA" w14:textId="77777777" w:rsidR="00DC16D4" w:rsidRPr="00326AAB" w:rsidRDefault="00DC16D4" w:rsidP="00166721">
      <w:pPr>
        <w:jc w:val="both"/>
        <w:rPr>
          <w:rFonts w:ascii="Arial" w:hAnsi="Arial" w:cs="Arial"/>
          <w:sz w:val="22"/>
          <w:szCs w:val="22"/>
        </w:rPr>
      </w:pPr>
    </w:p>
    <w:p w14:paraId="0B82F16A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3974174C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35AE8365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02F389CB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53F9EAE4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35B504DF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7C88B9E5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2450930F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42266C82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571D8AB2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235EB5D8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0372D785" w14:textId="77777777" w:rsidR="00D702A8" w:rsidRPr="00326AAB" w:rsidRDefault="00D702A8" w:rsidP="00166721">
      <w:pPr>
        <w:jc w:val="both"/>
        <w:rPr>
          <w:rFonts w:ascii="Arial" w:hAnsi="Arial" w:cs="Arial"/>
          <w:sz w:val="22"/>
          <w:szCs w:val="22"/>
        </w:rPr>
      </w:pPr>
    </w:p>
    <w:p w14:paraId="6681AAF1" w14:textId="77777777" w:rsidR="003E5ABC" w:rsidRPr="00326AAB" w:rsidRDefault="003E5ABC" w:rsidP="00166721">
      <w:pPr>
        <w:jc w:val="both"/>
        <w:rPr>
          <w:rFonts w:ascii="Arial" w:hAnsi="Arial" w:cs="Arial"/>
          <w:sz w:val="22"/>
          <w:szCs w:val="22"/>
        </w:rPr>
      </w:pPr>
    </w:p>
    <w:p w14:paraId="3ABC145C" w14:textId="77777777" w:rsidR="00512DED" w:rsidRPr="00326AAB" w:rsidRDefault="00512DED" w:rsidP="00166721">
      <w:pPr>
        <w:jc w:val="both"/>
        <w:rPr>
          <w:rFonts w:ascii="Arial" w:hAnsi="Arial" w:cs="Arial"/>
          <w:sz w:val="22"/>
          <w:szCs w:val="22"/>
        </w:rPr>
      </w:pPr>
    </w:p>
    <w:p w14:paraId="3F8535C7" w14:textId="40ED1032" w:rsidR="004A40BE" w:rsidRPr="00326AAB" w:rsidRDefault="00907DB1" w:rsidP="00166721">
      <w:pPr>
        <w:jc w:val="both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Impulso Morelia </w:t>
      </w:r>
      <w:r w:rsidR="00DB14A4" w:rsidRPr="00326AAB">
        <w:rPr>
          <w:rFonts w:ascii="Arial" w:hAnsi="Arial" w:cs="Arial"/>
          <w:sz w:val="22"/>
          <w:szCs w:val="22"/>
        </w:rPr>
        <w:t xml:space="preserve">2017 </w:t>
      </w:r>
      <w:r w:rsidRPr="00326AAB">
        <w:rPr>
          <w:rFonts w:ascii="Arial" w:hAnsi="Arial" w:cs="Arial"/>
          <w:sz w:val="22"/>
          <w:szCs w:val="22"/>
        </w:rPr>
        <w:t>reúne importantes reconocimientos pa</w:t>
      </w:r>
      <w:r w:rsidR="004A40BE" w:rsidRPr="00326AAB">
        <w:rPr>
          <w:rFonts w:ascii="Arial" w:hAnsi="Arial" w:cs="Arial"/>
          <w:sz w:val="22"/>
          <w:szCs w:val="22"/>
        </w:rPr>
        <w:t>ra las propuestas seleccionadas:</w:t>
      </w:r>
      <w:r w:rsidRPr="00326AAB">
        <w:rPr>
          <w:rFonts w:ascii="Arial" w:hAnsi="Arial" w:cs="Arial"/>
          <w:sz w:val="22"/>
          <w:szCs w:val="22"/>
        </w:rPr>
        <w:t xml:space="preserve"> </w:t>
      </w:r>
    </w:p>
    <w:p w14:paraId="746CE855" w14:textId="77777777" w:rsidR="004A40BE" w:rsidRPr="00326AAB" w:rsidRDefault="004A40BE" w:rsidP="00166721">
      <w:pPr>
        <w:jc w:val="both"/>
        <w:rPr>
          <w:rFonts w:ascii="Arial" w:hAnsi="Arial" w:cs="Arial"/>
          <w:sz w:val="22"/>
          <w:szCs w:val="22"/>
        </w:rPr>
      </w:pPr>
    </w:p>
    <w:p w14:paraId="2F305DB8" w14:textId="190C9B79" w:rsidR="00907DB1" w:rsidRPr="00326AAB" w:rsidRDefault="00166721" w:rsidP="00166721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326AAB">
        <w:rPr>
          <w:rFonts w:ascii="Arial" w:eastAsia="Times New Roman" w:hAnsi="Arial" w:cs="Arial"/>
          <w:color w:val="000000"/>
          <w:sz w:val="22"/>
          <w:szCs w:val="22"/>
        </w:rPr>
        <w:t>El </w:t>
      </w:r>
      <w:r w:rsidRPr="00326AAB">
        <w:rPr>
          <w:rStyle w:val="Textoennegrita"/>
          <w:rFonts w:ascii="Arial" w:eastAsia="Times New Roman" w:hAnsi="Arial" w:cs="Arial"/>
          <w:color w:val="000000"/>
          <w:sz w:val="22"/>
          <w:szCs w:val="22"/>
        </w:rPr>
        <w:t>FICM</w:t>
      </w:r>
      <w:r w:rsidRPr="00326AAB">
        <w:rPr>
          <w:rFonts w:ascii="Arial" w:eastAsia="Times New Roman" w:hAnsi="Arial" w:cs="Arial"/>
          <w:color w:val="000000"/>
          <w:sz w:val="22"/>
          <w:szCs w:val="22"/>
        </w:rPr>
        <w:t> otorga </w:t>
      </w:r>
      <w:r w:rsidRPr="00326AAB">
        <w:rPr>
          <w:rStyle w:val="Textoennegrita"/>
          <w:rFonts w:ascii="Arial" w:eastAsia="Times New Roman" w:hAnsi="Arial" w:cs="Arial"/>
          <w:color w:val="000000"/>
          <w:sz w:val="22"/>
          <w:szCs w:val="22"/>
        </w:rPr>
        <w:t>$200,000 MXN </w:t>
      </w:r>
      <w:r w:rsidRPr="00326AAB">
        <w:rPr>
          <w:rFonts w:ascii="Arial" w:eastAsia="Times New Roman" w:hAnsi="Arial" w:cs="Arial"/>
          <w:color w:val="000000"/>
          <w:sz w:val="22"/>
          <w:szCs w:val="22"/>
        </w:rPr>
        <w:t>en efectivo destinados a procesos y servicios de postproducción de una película participante.</w:t>
      </w:r>
      <w:r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</w:t>
      </w:r>
      <w:r w:rsidR="00D93CE0" w:rsidRPr="00326AAB">
        <w:rPr>
          <w:rFonts w:ascii="Arial" w:hAnsi="Arial" w:cs="Arial"/>
          <w:sz w:val="22"/>
          <w:szCs w:val="22"/>
        </w:rPr>
        <w:t xml:space="preserve">El jurado </w:t>
      </w:r>
      <w:r w:rsidR="00907DB1" w:rsidRPr="00326AAB">
        <w:rPr>
          <w:rFonts w:ascii="Arial" w:hAnsi="Arial" w:cs="Arial"/>
          <w:sz w:val="22"/>
          <w:szCs w:val="22"/>
        </w:rPr>
        <w:t xml:space="preserve">estará conformado por </w:t>
      </w:r>
      <w:r w:rsidR="004A40BE" w:rsidRPr="00326AAB">
        <w:rPr>
          <w:rFonts w:ascii="Arial" w:hAnsi="Arial" w:cs="Arial"/>
          <w:b/>
          <w:sz w:val="22"/>
          <w:szCs w:val="22"/>
        </w:rPr>
        <w:t xml:space="preserve">Rasha Salti, </w:t>
      </w:r>
      <w:r w:rsidR="004A40BE" w:rsidRPr="00326AAB">
        <w:rPr>
          <w:rFonts w:ascii="Arial" w:hAnsi="Arial" w:cs="Arial"/>
          <w:sz w:val="22"/>
          <w:szCs w:val="22"/>
        </w:rPr>
        <w:t>e</w:t>
      </w:r>
      <w:r w:rsidR="004A40BE" w:rsidRPr="00326AAB">
        <w:rPr>
          <w:rFonts w:ascii="Arial" w:hAnsi="Arial" w:cs="Arial"/>
          <w:bCs/>
          <w:sz w:val="22"/>
          <w:szCs w:val="22"/>
        </w:rPr>
        <w:t>scritora y curadora independiente de cine y artes visuales</w:t>
      </w:r>
      <w:r w:rsidR="004A40BE" w:rsidRPr="00326AAB">
        <w:rPr>
          <w:rFonts w:ascii="Arial" w:hAnsi="Arial" w:cs="Arial"/>
          <w:sz w:val="22"/>
          <w:szCs w:val="22"/>
        </w:rPr>
        <w:t xml:space="preserve">; </w:t>
      </w:r>
      <w:r w:rsidR="004A40BE" w:rsidRPr="00326AAB">
        <w:rPr>
          <w:rFonts w:ascii="Arial" w:hAnsi="Arial" w:cs="Arial"/>
          <w:b/>
          <w:sz w:val="22"/>
          <w:szCs w:val="22"/>
        </w:rPr>
        <w:t xml:space="preserve">Richard Peña, </w:t>
      </w:r>
      <w:r w:rsidR="004A40BE" w:rsidRPr="00326AAB">
        <w:rPr>
          <w:rFonts w:ascii="Arial" w:hAnsi="Arial" w:cs="Arial"/>
          <w:sz w:val="22"/>
          <w:szCs w:val="22"/>
        </w:rPr>
        <w:t>quien</w:t>
      </w:r>
      <w:r w:rsidR="003E5ABC" w:rsidRPr="00326AAB">
        <w:rPr>
          <w:rFonts w:ascii="Arial" w:hAnsi="Arial" w:cs="Arial"/>
          <w:sz w:val="22"/>
          <w:szCs w:val="22"/>
        </w:rPr>
        <w:t xml:space="preserve"> </w:t>
      </w:r>
      <w:r w:rsidR="004A40BE" w:rsidRPr="00326AAB">
        <w:rPr>
          <w:rFonts w:ascii="Arial" w:hAnsi="Arial" w:cs="Arial"/>
          <w:sz w:val="22"/>
          <w:szCs w:val="22"/>
        </w:rPr>
        <w:t>f</w:t>
      </w:r>
      <w:r w:rsidR="004A40BE" w:rsidRPr="00326AAB">
        <w:rPr>
          <w:rFonts w:ascii="Arial" w:hAnsi="Arial" w:cs="Arial"/>
          <w:bCs/>
          <w:sz w:val="22"/>
          <w:szCs w:val="22"/>
        </w:rPr>
        <w:t xml:space="preserve">ue director de Programación de la Film Society of Lincoln Center y director del New York Film Festival de 1988 al 2012; y </w:t>
      </w:r>
      <w:r w:rsidR="004A40BE" w:rsidRPr="00326AAB">
        <w:rPr>
          <w:rFonts w:ascii="Arial" w:eastAsia="Times New Roman" w:hAnsi="Arial" w:cs="Arial"/>
          <w:b/>
          <w:sz w:val="22"/>
          <w:szCs w:val="22"/>
        </w:rPr>
        <w:t xml:space="preserve">Édouard Waintrop, </w:t>
      </w:r>
      <w:r w:rsidR="004A40BE" w:rsidRPr="00326A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director de la Quincena de Realizadores, sección paralela del Festival de Cannes. </w:t>
      </w:r>
    </w:p>
    <w:p w14:paraId="6C180540" w14:textId="77777777" w:rsidR="00166721" w:rsidRPr="00326AAB" w:rsidRDefault="00166721" w:rsidP="00166721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326AA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Cinépolis Distribución</w:t>
      </w:r>
      <w:r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 ofrece a uno de los títulos en etapa de postproducción una garantía de distribución nacional, con una inversión en P&amp;A de al menos </w:t>
      </w:r>
      <w:r w:rsidRPr="00326AA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$250,000 MXN.</w:t>
      </w:r>
    </w:p>
    <w:p w14:paraId="708E57E4" w14:textId="77777777" w:rsidR="00166721" w:rsidRPr="00326AAB" w:rsidRDefault="00166721" w:rsidP="00166721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326AA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Estudios Churubusco Azteca</w:t>
      </w:r>
      <w:r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 otorga un apoyo de </w:t>
      </w:r>
      <w:r w:rsidRPr="00326AA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$200,000</w:t>
      </w:r>
      <w:r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 </w:t>
      </w:r>
      <w:r w:rsidRPr="00326AA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MXN</w:t>
      </w:r>
      <w:r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 en servicios de postproducción y sonido THX.</w:t>
      </w:r>
    </w:p>
    <w:p w14:paraId="48E1A1F7" w14:textId="4BCA8DFF" w:rsidR="00FA792E" w:rsidRPr="00326AAB" w:rsidRDefault="00512DED" w:rsidP="00512DED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26AA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 xml:space="preserve">Tribeca Film Institute </w:t>
      </w:r>
      <w:r w:rsidR="00166721" w:rsidRPr="00326AA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(TFI) </w:t>
      </w:r>
      <w:r w:rsidR="00166721"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otorga el premio “Next” (patrocinado por </w:t>
      </w:r>
      <w:r w:rsidR="00166721" w:rsidRPr="00326AA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Canacine</w:t>
      </w:r>
      <w:r w:rsidR="00166721"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). Consiste en </w:t>
      </w:r>
      <w:r w:rsidR="00166721" w:rsidRPr="00326AA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$10,000 USD</w:t>
      </w:r>
      <w:r w:rsidR="00166721"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 para una de las películas</w:t>
      </w:r>
      <w:r w:rsidR="00BC0C6B"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presentadas</w:t>
      </w:r>
      <w:r w:rsidR="00166721" w:rsidRPr="00326AA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 además de un año de tutoría a cargo del TFI para el desarrollo del siguiente proyecto del realizador. </w:t>
      </w:r>
      <w:r w:rsidRPr="00326AAB">
        <w:rPr>
          <w:rFonts w:ascii="Arial" w:hAnsi="Arial" w:cs="Arial"/>
          <w:sz w:val="22"/>
          <w:szCs w:val="22"/>
        </w:rPr>
        <w:t xml:space="preserve"> </w:t>
      </w:r>
    </w:p>
    <w:p w14:paraId="130F6403" w14:textId="77777777" w:rsidR="00DC16D4" w:rsidRPr="00326AAB" w:rsidRDefault="00DC16D4" w:rsidP="00166721">
      <w:pPr>
        <w:jc w:val="both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Con Impulso Morelia, el FICM se fortalece como un espacio de visibilidad internacional para el cine mexicano y refrenda su misión de impulsar el talento de los realizadores cinematográficos de nuestro país.</w:t>
      </w:r>
    </w:p>
    <w:p w14:paraId="507C946A" w14:textId="77777777" w:rsidR="00FA792E" w:rsidRPr="00326AAB" w:rsidRDefault="00FA792E" w:rsidP="00166721">
      <w:pPr>
        <w:jc w:val="both"/>
        <w:rPr>
          <w:rFonts w:ascii="Arial" w:hAnsi="Arial" w:cs="Arial"/>
          <w:sz w:val="22"/>
          <w:szCs w:val="22"/>
        </w:rPr>
      </w:pPr>
    </w:p>
    <w:p w14:paraId="565691BB" w14:textId="77777777" w:rsidR="00DC16D4" w:rsidRPr="00326AAB" w:rsidRDefault="00DC16D4" w:rsidP="00166721">
      <w:pPr>
        <w:jc w:val="both"/>
        <w:rPr>
          <w:rFonts w:ascii="Arial" w:hAnsi="Arial" w:cs="Arial"/>
          <w:sz w:val="22"/>
          <w:szCs w:val="22"/>
        </w:rPr>
      </w:pPr>
    </w:p>
    <w:p w14:paraId="52218A00" w14:textId="77777777" w:rsidR="00DC16D4" w:rsidRPr="00326AAB" w:rsidRDefault="00DC16D4" w:rsidP="00166721">
      <w:pPr>
        <w:jc w:val="center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###</w:t>
      </w:r>
    </w:p>
    <w:p w14:paraId="6BB7FE62" w14:textId="495A9B8E" w:rsidR="00DC16D4" w:rsidRPr="00326AAB" w:rsidRDefault="00861E5C" w:rsidP="00166721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2289D6" wp14:editId="0320ECC7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D99CE" w14:textId="77777777" w:rsidR="00512DED" w:rsidRPr="00C251DB" w:rsidRDefault="00512DED" w:rsidP="00DC16D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0F9260A3" w14:textId="77777777" w:rsidR="00512DED" w:rsidRPr="004D47A2" w:rsidRDefault="00512DED" w:rsidP="00DC16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7D91F6CC" w14:textId="77777777" w:rsidR="00512DED" w:rsidRPr="004D47A2" w:rsidRDefault="00F32F84" w:rsidP="00DC16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8" w:history="1">
                              <w:r w:rsidR="00512DED" w:rsidRPr="004D47A2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512DED"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63B5E90B" w14:textId="77777777" w:rsidR="00512DED" w:rsidRPr="00C251DB" w:rsidRDefault="00512DED" w:rsidP="00DC16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62289D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234.1pt;margin-top:2.6pt;width:21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69CD99CE" w14:textId="77777777" w:rsidR="00D93CE0" w:rsidRPr="00C251DB" w:rsidRDefault="00D93CE0" w:rsidP="00DC16D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0F9260A3" w14:textId="77777777" w:rsidR="00D93CE0" w:rsidRPr="00C251DB" w:rsidRDefault="00D93CE0" w:rsidP="00DC16D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Margarita Fink</w:t>
                      </w:r>
                    </w:p>
                    <w:p w14:paraId="7D91F6CC" w14:textId="77777777" w:rsidR="00D93CE0" w:rsidRPr="00C251DB" w:rsidRDefault="00D93CE0" w:rsidP="00DC16D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hyperlink r:id="rId9" w:history="1">
                        <w:r w:rsidRPr="00C251DB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margarita.fink@moreliafilmfest.com</w:t>
                        </w:r>
                      </w:hyperlink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63B5E90B" w14:textId="77777777" w:rsidR="00D93CE0" w:rsidRPr="00C251DB" w:rsidRDefault="00D93CE0" w:rsidP="00DC16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A6F462" w14:textId="32DFA8C7" w:rsidR="00DC16D4" w:rsidRPr="00326AAB" w:rsidRDefault="00DC16D4" w:rsidP="00166721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 xml:space="preserve">Para más información: </w:t>
      </w:r>
    </w:p>
    <w:p w14:paraId="7BFA13F6" w14:textId="77777777" w:rsidR="00DC16D4" w:rsidRPr="00326AAB" w:rsidRDefault="00F32F84" w:rsidP="00166721">
      <w:pPr>
        <w:rPr>
          <w:rFonts w:ascii="Arial" w:hAnsi="Arial" w:cs="Arial"/>
          <w:sz w:val="22"/>
          <w:szCs w:val="22"/>
        </w:rPr>
      </w:pPr>
      <w:hyperlink r:id="rId10" w:history="1">
        <w:r w:rsidR="00DC16D4" w:rsidRPr="00326AAB">
          <w:rPr>
            <w:rStyle w:val="Hipervnculo"/>
            <w:rFonts w:ascii="Arial" w:hAnsi="Arial" w:cs="Arial"/>
            <w:sz w:val="22"/>
            <w:szCs w:val="22"/>
          </w:rPr>
          <w:t>www.moreliafilmfest.com</w:t>
        </w:r>
      </w:hyperlink>
    </w:p>
    <w:p w14:paraId="43DCC5B2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Facebook: moreliafilmfest    </w:t>
      </w:r>
    </w:p>
    <w:p w14:paraId="079904ED" w14:textId="77777777" w:rsidR="00DC16D4" w:rsidRPr="00326AAB" w:rsidRDefault="00DC16D4" w:rsidP="00166721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Twitter: @FICM</w:t>
      </w:r>
    </w:p>
    <w:p w14:paraId="145EA19C" w14:textId="77777777" w:rsidR="00DC16D4" w:rsidRPr="00326AAB" w:rsidRDefault="00B72F2E" w:rsidP="00166721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#15FICM</w:t>
      </w:r>
    </w:p>
    <w:sectPr w:rsidR="00DC16D4" w:rsidRPr="00326AAB" w:rsidSect="00DC16D4">
      <w:headerReference w:type="default" r:id="rId11"/>
      <w:footerReference w:type="even" r:id="rId12"/>
      <w:footerReference w:type="default" r:id="rId13"/>
      <w:pgSz w:w="11900" w:h="16840"/>
      <w:pgMar w:top="284" w:right="1701" w:bottom="993" w:left="170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C5855" w14:textId="77777777" w:rsidR="00F32F84" w:rsidRDefault="00F32F84">
      <w:r>
        <w:separator/>
      </w:r>
    </w:p>
  </w:endnote>
  <w:endnote w:type="continuationSeparator" w:id="0">
    <w:p w14:paraId="4B20ADE6" w14:textId="77777777" w:rsidR="00F32F84" w:rsidRDefault="00F3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86CB" w14:textId="77777777" w:rsidR="00512DED" w:rsidRDefault="00512DED" w:rsidP="00DC16D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B6DC22" w14:textId="77777777" w:rsidR="00512DED" w:rsidRDefault="00512D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213DE" w14:textId="77777777" w:rsidR="00512DED" w:rsidRPr="001977B9" w:rsidRDefault="00512DED" w:rsidP="00DC16D4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2"/>
        <w:szCs w:val="22"/>
      </w:rPr>
    </w:pPr>
    <w:r w:rsidRPr="001977B9">
      <w:rPr>
        <w:rStyle w:val="Nmerodepgina"/>
        <w:rFonts w:ascii="Garamond" w:hAnsi="Garamond"/>
        <w:sz w:val="22"/>
        <w:szCs w:val="22"/>
      </w:rPr>
      <w:fldChar w:fldCharType="begin"/>
    </w:r>
    <w:r>
      <w:rPr>
        <w:rStyle w:val="Nmerodepgina"/>
        <w:rFonts w:ascii="Garamond" w:hAnsi="Garamond"/>
        <w:sz w:val="22"/>
        <w:szCs w:val="22"/>
      </w:rPr>
      <w:instrText>PAGE</w:instrText>
    </w:r>
    <w:r w:rsidRPr="001977B9">
      <w:rPr>
        <w:rStyle w:val="Nmerodepgina"/>
        <w:rFonts w:ascii="Garamond" w:hAnsi="Garamond"/>
        <w:sz w:val="22"/>
        <w:szCs w:val="22"/>
      </w:rPr>
      <w:instrText xml:space="preserve">  </w:instrText>
    </w:r>
    <w:r w:rsidRPr="001977B9">
      <w:rPr>
        <w:rStyle w:val="Nmerodepgina"/>
        <w:rFonts w:ascii="Garamond" w:hAnsi="Garamond"/>
        <w:sz w:val="22"/>
        <w:szCs w:val="22"/>
      </w:rPr>
      <w:fldChar w:fldCharType="separate"/>
    </w:r>
    <w:r w:rsidR="004016C4">
      <w:rPr>
        <w:rStyle w:val="Nmerodepgina"/>
        <w:rFonts w:ascii="Garamond" w:hAnsi="Garamond"/>
        <w:noProof/>
        <w:sz w:val="22"/>
        <w:szCs w:val="22"/>
      </w:rPr>
      <w:t>2</w:t>
    </w:r>
    <w:r w:rsidRPr="001977B9">
      <w:rPr>
        <w:rStyle w:val="Nmerodepgina"/>
        <w:rFonts w:ascii="Garamond" w:hAnsi="Garamond"/>
        <w:sz w:val="22"/>
        <w:szCs w:val="22"/>
      </w:rPr>
      <w:fldChar w:fldCharType="end"/>
    </w:r>
  </w:p>
  <w:p w14:paraId="5D611E10" w14:textId="77777777" w:rsidR="00512DED" w:rsidRDefault="00512D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8890E" w14:textId="77777777" w:rsidR="00F32F84" w:rsidRDefault="00F32F84">
      <w:r>
        <w:separator/>
      </w:r>
    </w:p>
  </w:footnote>
  <w:footnote w:type="continuationSeparator" w:id="0">
    <w:p w14:paraId="6621513A" w14:textId="77777777" w:rsidR="00F32F84" w:rsidRDefault="00F3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57519" w14:textId="77777777" w:rsidR="00512DED" w:rsidRDefault="00512DE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129C1A1" wp14:editId="09F5E5A7">
          <wp:simplePos x="0" y="0"/>
          <wp:positionH relativeFrom="column">
            <wp:posOffset>3429000</wp:posOffset>
          </wp:positionH>
          <wp:positionV relativeFrom="paragraph">
            <wp:posOffset>-269240</wp:posOffset>
          </wp:positionV>
          <wp:extent cx="2514600" cy="1261110"/>
          <wp:effectExtent l="0" t="0" r="0" b="0"/>
          <wp:wrapSquare wrapText="bothSides"/>
          <wp:docPr id="2" name="Imagen 2" descr="Impulso-Mor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pulso-Mor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3977F8EE" wp14:editId="4A95A451">
          <wp:simplePos x="0" y="0"/>
          <wp:positionH relativeFrom="column">
            <wp:posOffset>0</wp:posOffset>
          </wp:positionH>
          <wp:positionV relativeFrom="paragraph">
            <wp:posOffset>-179070</wp:posOffset>
          </wp:positionV>
          <wp:extent cx="873760" cy="213360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21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6A1097"/>
    <w:multiLevelType w:val="hybridMultilevel"/>
    <w:tmpl w:val="321483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4F09"/>
    <w:multiLevelType w:val="hybridMultilevel"/>
    <w:tmpl w:val="0C72E2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95D"/>
    <w:multiLevelType w:val="hybridMultilevel"/>
    <w:tmpl w:val="6EFE9844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5732"/>
    <w:multiLevelType w:val="hybridMultilevel"/>
    <w:tmpl w:val="A668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9A"/>
    <w:multiLevelType w:val="multilevel"/>
    <w:tmpl w:val="814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B68F1"/>
    <w:multiLevelType w:val="hybridMultilevel"/>
    <w:tmpl w:val="49E401D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92C21"/>
    <w:multiLevelType w:val="hybridMultilevel"/>
    <w:tmpl w:val="3BB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91D10"/>
    <w:multiLevelType w:val="hybridMultilevel"/>
    <w:tmpl w:val="3732EA9C"/>
    <w:lvl w:ilvl="0" w:tplc="04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>
    <w:nsid w:val="6D285FD4"/>
    <w:multiLevelType w:val="hybridMultilevel"/>
    <w:tmpl w:val="4528740E"/>
    <w:lvl w:ilvl="0" w:tplc="602E2C7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467873"/>
    <w:multiLevelType w:val="multilevel"/>
    <w:tmpl w:val="6D62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E3C32"/>
    <w:multiLevelType w:val="multilevel"/>
    <w:tmpl w:val="214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8"/>
    <w:rsid w:val="000727E7"/>
    <w:rsid w:val="00114681"/>
    <w:rsid w:val="0014061A"/>
    <w:rsid w:val="00166721"/>
    <w:rsid w:val="0018263B"/>
    <w:rsid w:val="0019067F"/>
    <w:rsid w:val="00217BE7"/>
    <w:rsid w:val="0024396F"/>
    <w:rsid w:val="00277907"/>
    <w:rsid w:val="002D715C"/>
    <w:rsid w:val="002F194F"/>
    <w:rsid w:val="00326AAB"/>
    <w:rsid w:val="00385D7A"/>
    <w:rsid w:val="003A46D4"/>
    <w:rsid w:val="003C67BA"/>
    <w:rsid w:val="003E5ABC"/>
    <w:rsid w:val="004016C4"/>
    <w:rsid w:val="0042078C"/>
    <w:rsid w:val="0046008E"/>
    <w:rsid w:val="004A40BE"/>
    <w:rsid w:val="004D0B40"/>
    <w:rsid w:val="004D47A2"/>
    <w:rsid w:val="004F6052"/>
    <w:rsid w:val="004F657F"/>
    <w:rsid w:val="00511E3A"/>
    <w:rsid w:val="00512DED"/>
    <w:rsid w:val="00521451"/>
    <w:rsid w:val="00530A26"/>
    <w:rsid w:val="00546737"/>
    <w:rsid w:val="005909CC"/>
    <w:rsid w:val="0059338A"/>
    <w:rsid w:val="005C1709"/>
    <w:rsid w:val="0067282F"/>
    <w:rsid w:val="00735C2E"/>
    <w:rsid w:val="007B56D3"/>
    <w:rsid w:val="00800A90"/>
    <w:rsid w:val="00861E5C"/>
    <w:rsid w:val="00897643"/>
    <w:rsid w:val="008A4830"/>
    <w:rsid w:val="008B6B67"/>
    <w:rsid w:val="00907DB1"/>
    <w:rsid w:val="00945413"/>
    <w:rsid w:val="00957BE1"/>
    <w:rsid w:val="00973337"/>
    <w:rsid w:val="009C5EF0"/>
    <w:rsid w:val="009E5B6C"/>
    <w:rsid w:val="009E7080"/>
    <w:rsid w:val="00A15D6C"/>
    <w:rsid w:val="00B40235"/>
    <w:rsid w:val="00B54EF6"/>
    <w:rsid w:val="00B72F2E"/>
    <w:rsid w:val="00BC0C6B"/>
    <w:rsid w:val="00BD5715"/>
    <w:rsid w:val="00BF19D8"/>
    <w:rsid w:val="00C251DB"/>
    <w:rsid w:val="00C410FC"/>
    <w:rsid w:val="00CB3BE4"/>
    <w:rsid w:val="00D702A8"/>
    <w:rsid w:val="00D93CE0"/>
    <w:rsid w:val="00DB14A4"/>
    <w:rsid w:val="00DC16D4"/>
    <w:rsid w:val="00DF2E41"/>
    <w:rsid w:val="00E61D13"/>
    <w:rsid w:val="00EC1647"/>
    <w:rsid w:val="00EE5A5F"/>
    <w:rsid w:val="00F32F84"/>
    <w:rsid w:val="00F400B8"/>
    <w:rsid w:val="00F92F6D"/>
    <w:rsid w:val="00FA5ADB"/>
    <w:rsid w:val="00FA792E"/>
    <w:rsid w:val="00FC46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9E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character" w:customStyle="1" w:styleId="il">
    <w:name w:val="il"/>
    <w:rsid w:val="0046008E"/>
  </w:style>
  <w:style w:type="paragraph" w:styleId="Sinespaciado">
    <w:name w:val="No Spacing"/>
    <w:uiPriority w:val="1"/>
    <w:qFormat/>
    <w:rsid w:val="004A40BE"/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rsid w:val="00511E3A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511E3A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511E3A"/>
    <w:rPr>
      <w:rFonts w:ascii="Times" w:eastAsia="Times" w:hAnsi="Times"/>
      <w:sz w:val="24"/>
      <w:szCs w:val="24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1E3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511E3A"/>
    <w:rPr>
      <w:rFonts w:ascii="Times" w:eastAsia="Times" w:hAnsi="Times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character" w:customStyle="1" w:styleId="il">
    <w:name w:val="il"/>
    <w:rsid w:val="0046008E"/>
  </w:style>
  <w:style w:type="paragraph" w:styleId="Sinespaciado">
    <w:name w:val="No Spacing"/>
    <w:uiPriority w:val="1"/>
    <w:qFormat/>
    <w:rsid w:val="004A40BE"/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rsid w:val="00511E3A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511E3A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511E3A"/>
    <w:rPr>
      <w:rFonts w:ascii="Times" w:eastAsia="Times" w:hAnsi="Times"/>
      <w:sz w:val="24"/>
      <w:szCs w:val="24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1E3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511E3A"/>
    <w:rPr>
      <w:rFonts w:ascii="Times" w:eastAsia="Times" w:hAnsi="Times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fink@moreliafilmfest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reliafilmf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ita.fink@moreliafilmfest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FICM</Company>
  <LinksUpToDate>false</LinksUpToDate>
  <CharactersWithSpaces>2895</CharactersWithSpaces>
  <SharedDoc>false</SharedDoc>
  <HLinks>
    <vt:vector size="18" baseType="variant"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http://www.moreliafilmfest.com/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mailto:margarita.fink@moreliafilmfest.com</vt:lpwstr>
      </vt:variant>
      <vt:variant>
        <vt:lpwstr/>
      </vt:variant>
      <vt:variant>
        <vt:i4>7733363</vt:i4>
      </vt:variant>
      <vt:variant>
        <vt:i4>-1</vt:i4>
      </vt:variant>
      <vt:variant>
        <vt:i4>2050</vt:i4>
      </vt:variant>
      <vt:variant>
        <vt:i4>1</vt:i4>
      </vt:variant>
      <vt:variant>
        <vt:lpwstr>Impulso-Mor_V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Amor</dc:creator>
  <cp:lastModifiedBy>Berenice</cp:lastModifiedBy>
  <cp:revision>2</cp:revision>
  <cp:lastPrinted>2011-11-10T23:34:00Z</cp:lastPrinted>
  <dcterms:created xsi:type="dcterms:W3CDTF">2017-09-15T18:57:00Z</dcterms:created>
  <dcterms:modified xsi:type="dcterms:W3CDTF">2017-09-15T18:57:00Z</dcterms:modified>
</cp:coreProperties>
</file>