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19BA" w14:textId="77777777" w:rsidR="00DD7051" w:rsidRDefault="00DD7051" w:rsidP="00DD7051">
      <w:pPr>
        <w:rPr>
          <w:rFonts w:ascii="Garamond" w:hAnsi="Garamond"/>
          <w:noProof/>
        </w:rPr>
      </w:pPr>
    </w:p>
    <w:p w14:paraId="1152D355" w14:textId="77777777" w:rsidR="00C0010A" w:rsidRDefault="00C0010A" w:rsidP="00DD7051">
      <w:pPr>
        <w:rPr>
          <w:rFonts w:ascii="Garamond" w:hAnsi="Garamond"/>
          <w:noProof/>
        </w:rPr>
      </w:pPr>
    </w:p>
    <w:p w14:paraId="4931F3DA" w14:textId="38BFCE9D" w:rsidR="00DD7051" w:rsidRDefault="00DD7051" w:rsidP="00DD7051">
      <w:pPr>
        <w:rPr>
          <w:i/>
        </w:rPr>
      </w:pPr>
      <w:r w:rsidRPr="00326AAB">
        <w:rPr>
          <w:i/>
        </w:rPr>
        <w:t>-BOLETÍN DE PRENSA-</w:t>
      </w:r>
    </w:p>
    <w:p w14:paraId="047ED8E1" w14:textId="77777777" w:rsidR="00C0010A" w:rsidRPr="005E4CD3" w:rsidRDefault="00C0010A" w:rsidP="00DD7051">
      <w:pPr>
        <w:rPr>
          <w:i/>
        </w:rPr>
      </w:pPr>
    </w:p>
    <w:p w14:paraId="1C64D7E0" w14:textId="5FC7CDEE" w:rsidR="00DD7051" w:rsidRDefault="00F4124F" w:rsidP="00DD7051">
      <w:pPr>
        <w:jc w:val="right"/>
      </w:pPr>
      <w:r>
        <w:t xml:space="preserve">Morelia, Michoacán, </w:t>
      </w:r>
      <w:r w:rsidR="00273374">
        <w:t>13</w:t>
      </w:r>
      <w:r w:rsidR="00DD7051" w:rsidRPr="00326AAB">
        <w:t xml:space="preserve"> de </w:t>
      </w:r>
      <w:r w:rsidR="00DD7051">
        <w:t>julio de 2018</w:t>
      </w:r>
      <w:r w:rsidR="00DD7051" w:rsidRPr="00326AAB">
        <w:t>.</w:t>
      </w:r>
    </w:p>
    <w:p w14:paraId="63BA7282" w14:textId="77777777" w:rsidR="00DD7051" w:rsidRDefault="00DD7051" w:rsidP="00DD7051">
      <w:pPr>
        <w:jc w:val="right"/>
      </w:pPr>
    </w:p>
    <w:p w14:paraId="02C7BFAB" w14:textId="77777777" w:rsidR="00DD7051" w:rsidRDefault="00DD7051" w:rsidP="00DD7051">
      <w:pPr>
        <w:jc w:val="center"/>
      </w:pPr>
    </w:p>
    <w:p w14:paraId="4410BFD0" w14:textId="77777777" w:rsidR="00DD7051" w:rsidRDefault="00DD7051" w:rsidP="00DD7051">
      <w:pPr>
        <w:jc w:val="center"/>
        <w:rPr>
          <w:b/>
          <w:sz w:val="32"/>
          <w:szCs w:val="32"/>
        </w:rPr>
      </w:pPr>
      <w:r w:rsidRPr="00DD7051">
        <w:rPr>
          <w:b/>
          <w:sz w:val="32"/>
          <w:szCs w:val="32"/>
        </w:rPr>
        <w:t xml:space="preserve">El FICM presenta la imagen de su </w:t>
      </w:r>
    </w:p>
    <w:p w14:paraId="519B6D59" w14:textId="77777777" w:rsidR="00DD7051" w:rsidRDefault="00DD7051" w:rsidP="00DD7051">
      <w:pPr>
        <w:jc w:val="center"/>
        <w:rPr>
          <w:b/>
          <w:sz w:val="32"/>
          <w:szCs w:val="32"/>
        </w:rPr>
      </w:pPr>
      <w:r w:rsidRPr="00DD7051">
        <w:rPr>
          <w:b/>
          <w:sz w:val="32"/>
          <w:szCs w:val="32"/>
        </w:rPr>
        <w:t>16ª edición</w:t>
      </w:r>
    </w:p>
    <w:p w14:paraId="52BED78E" w14:textId="77777777" w:rsidR="00DD7051" w:rsidRPr="00C505F8" w:rsidRDefault="00DD7051" w:rsidP="00DD7051">
      <w:pPr>
        <w:jc w:val="center"/>
        <w:rPr>
          <w:b/>
          <w:sz w:val="32"/>
          <w:szCs w:val="32"/>
          <w:lang w:val="es-MX"/>
        </w:rPr>
      </w:pPr>
    </w:p>
    <w:p w14:paraId="7E6055D2" w14:textId="77777777" w:rsidR="00DD7051" w:rsidRPr="00DD7051" w:rsidRDefault="00DD7051" w:rsidP="00DD7051">
      <w:pPr>
        <w:jc w:val="both"/>
        <w:rPr>
          <w:lang w:val="es-MX"/>
        </w:rPr>
      </w:pPr>
      <w:r w:rsidRPr="00DD7051">
        <w:rPr>
          <w:lang w:val="es-MX"/>
        </w:rPr>
        <w:t xml:space="preserve">El </w:t>
      </w:r>
      <w:r w:rsidRPr="00DD7051">
        <w:rPr>
          <w:b/>
          <w:lang w:val="es-MX"/>
        </w:rPr>
        <w:t>Festival Internacional de Cine de Morelia (FICM)</w:t>
      </w:r>
      <w:r w:rsidRPr="00DD7051">
        <w:rPr>
          <w:lang w:val="es-MX"/>
        </w:rPr>
        <w:t xml:space="preserve"> se viste de camelinas, la flor distintiva de la capital michoacana, para celebrar su decimosexta edición.</w:t>
      </w:r>
    </w:p>
    <w:p w14:paraId="50C9676D" w14:textId="77777777" w:rsidR="00DD7051" w:rsidRPr="00DD7051" w:rsidRDefault="00DD7051" w:rsidP="00DD7051">
      <w:pPr>
        <w:jc w:val="both"/>
        <w:rPr>
          <w:lang w:val="es-MX"/>
        </w:rPr>
      </w:pPr>
    </w:p>
    <w:p w14:paraId="5991B077" w14:textId="69F46D97" w:rsidR="00DD7051" w:rsidRPr="00DD7051" w:rsidRDefault="00DD7051" w:rsidP="00DD7051">
      <w:pPr>
        <w:jc w:val="both"/>
        <w:rPr>
          <w:lang w:val="es-MX"/>
        </w:rPr>
      </w:pPr>
      <w:r w:rsidRPr="00DD7051">
        <w:rPr>
          <w:lang w:val="es-MX"/>
        </w:rPr>
        <w:t xml:space="preserve">En un diseño que concentra la esencia del festival —la fiesta del cine en Morelia— </w:t>
      </w:r>
      <w:r w:rsidRPr="00DD7051">
        <w:rPr>
          <w:b/>
          <w:lang w:val="es-MX"/>
        </w:rPr>
        <w:t>Rodrigo Toled</w:t>
      </w:r>
      <w:r w:rsidRPr="00EF1750">
        <w:rPr>
          <w:b/>
          <w:lang w:val="es-MX"/>
        </w:rPr>
        <w:t>o</w:t>
      </w:r>
      <w:r w:rsidRPr="00DD7051">
        <w:rPr>
          <w:lang w:val="es-MX"/>
        </w:rPr>
        <w:t>, la mente creativa detrás de la imagen del FICM desde sus inicios, rinde tributo al artista</w:t>
      </w:r>
      <w:r w:rsidR="00EF1750">
        <w:rPr>
          <w:lang w:val="es-MX"/>
        </w:rPr>
        <w:t xml:space="preserve"> inglés</w:t>
      </w:r>
      <w:r w:rsidRPr="00DD7051">
        <w:rPr>
          <w:lang w:val="es-MX"/>
        </w:rPr>
        <w:t xml:space="preserve"> </w:t>
      </w:r>
      <w:r w:rsidRPr="00DD7051">
        <w:rPr>
          <w:b/>
          <w:lang w:val="es-MX"/>
        </w:rPr>
        <w:t>William Morris</w:t>
      </w:r>
      <w:r w:rsidRPr="00DD7051">
        <w:rPr>
          <w:lang w:val="es-MX"/>
        </w:rPr>
        <w:t xml:space="preserve">, arquitecto, diseñador, maestro textil y padre del movimiento </w:t>
      </w:r>
      <w:r w:rsidRPr="00273374">
        <w:rPr>
          <w:lang w:val="es-MX"/>
        </w:rPr>
        <w:t>Arts and Crafts</w:t>
      </w:r>
      <w:r w:rsidRPr="00DD7051">
        <w:rPr>
          <w:lang w:val="es-MX"/>
        </w:rPr>
        <w:t>.</w:t>
      </w:r>
    </w:p>
    <w:p w14:paraId="452BA656" w14:textId="77777777" w:rsidR="00DD7051" w:rsidRPr="00DD7051" w:rsidRDefault="00DD7051" w:rsidP="00DD7051">
      <w:pPr>
        <w:jc w:val="both"/>
        <w:rPr>
          <w:lang w:val="es-MX"/>
        </w:rPr>
      </w:pPr>
    </w:p>
    <w:p w14:paraId="36991AAB" w14:textId="2128DFFB" w:rsidR="00DD7051" w:rsidRDefault="00DD7051" w:rsidP="00DD7051">
      <w:pPr>
        <w:jc w:val="both"/>
        <w:rPr>
          <w:lang w:val="es-MX"/>
        </w:rPr>
      </w:pPr>
      <w:r w:rsidRPr="00DD7051">
        <w:rPr>
          <w:lang w:val="es-MX"/>
        </w:rPr>
        <w:t>“Usando ese lenguaje gráfico y c</w:t>
      </w:r>
      <w:r w:rsidR="00503BF3">
        <w:rPr>
          <w:lang w:val="es-MX"/>
        </w:rPr>
        <w:t>on dos elementos muy sencillos —</w:t>
      </w:r>
      <w:r w:rsidRPr="00DD7051">
        <w:rPr>
          <w:lang w:val="es-MX"/>
        </w:rPr>
        <w:t xml:space="preserve">flores y </w:t>
      </w:r>
      <w:r w:rsidR="00EF1750">
        <w:rPr>
          <w:lang w:val="es-MX"/>
        </w:rPr>
        <w:t>motivos</w:t>
      </w:r>
      <w:r w:rsidR="00503BF3">
        <w:rPr>
          <w:lang w:val="es-MX"/>
        </w:rPr>
        <w:t xml:space="preserve"> cinematográficos (</w:t>
      </w:r>
      <w:r w:rsidRPr="00DD7051">
        <w:rPr>
          <w:lang w:val="es-MX"/>
        </w:rPr>
        <w:t>el celuloide y el carrete que, aunque antiguos, siguen significando cine</w:t>
      </w:r>
      <w:r w:rsidR="00503BF3">
        <w:rPr>
          <w:lang w:val="es-MX"/>
        </w:rPr>
        <w:t>)</w:t>
      </w:r>
      <w:r w:rsidRPr="00DD7051">
        <w:rPr>
          <w:lang w:val="es-MX"/>
        </w:rPr>
        <w:t>— quise componer un tapiz especial para vestir esta edición del festival”, explica el diseñador.</w:t>
      </w:r>
    </w:p>
    <w:p w14:paraId="7DEE97D0" w14:textId="77777777" w:rsidR="00C0010A" w:rsidRDefault="00C0010A" w:rsidP="00DD7051">
      <w:pPr>
        <w:jc w:val="both"/>
        <w:rPr>
          <w:lang w:val="es-MX"/>
        </w:rPr>
      </w:pPr>
    </w:p>
    <w:p w14:paraId="66BCD018" w14:textId="78F90697" w:rsidR="00C0010A" w:rsidRPr="00C0010A" w:rsidRDefault="00C0010A" w:rsidP="00C0010A">
      <w:pPr>
        <w:jc w:val="center"/>
        <w:rPr>
          <w:rStyle w:val="Hipervnculo"/>
          <w:b/>
          <w:color w:val="C00000"/>
          <w:lang w:val="es-MX"/>
        </w:rPr>
      </w:pPr>
      <w:r w:rsidRPr="00C0010A">
        <w:rPr>
          <w:b/>
          <w:color w:val="C00000"/>
          <w:lang w:val="es-MX"/>
        </w:rPr>
        <w:fldChar w:fldCharType="begin"/>
      </w:r>
      <w:r w:rsidRPr="00C0010A">
        <w:rPr>
          <w:b/>
          <w:color w:val="C00000"/>
          <w:lang w:val="es-MX"/>
        </w:rPr>
        <w:instrText xml:space="preserve"> HYPERLINK "https://moreliafilmfest.com/imagen-16-ficm-2018/" </w:instrText>
      </w:r>
      <w:r w:rsidRPr="00C0010A">
        <w:rPr>
          <w:b/>
          <w:color w:val="C00000"/>
          <w:lang w:val="es-MX"/>
        </w:rPr>
        <w:fldChar w:fldCharType="separate"/>
      </w:r>
      <w:r w:rsidRPr="00C0010A">
        <w:rPr>
          <w:rStyle w:val="Hipervnculo"/>
          <w:b/>
          <w:color w:val="C00000"/>
          <w:lang w:val="es-MX"/>
        </w:rPr>
        <w:t>MÁS INFORMACIÓN</w:t>
      </w:r>
    </w:p>
    <w:p w14:paraId="2AA0DB67" w14:textId="77E18C6C" w:rsidR="00DD7051" w:rsidRPr="00DD7051" w:rsidRDefault="00C0010A" w:rsidP="00DD7051">
      <w:pPr>
        <w:jc w:val="both"/>
        <w:rPr>
          <w:lang w:val="es-MX"/>
        </w:rPr>
      </w:pPr>
      <w:r w:rsidRPr="00C0010A">
        <w:rPr>
          <w:b/>
          <w:color w:val="C00000"/>
          <w:lang w:val="es-MX"/>
        </w:rPr>
        <w:fldChar w:fldCharType="end"/>
      </w:r>
    </w:p>
    <w:p w14:paraId="44230530" w14:textId="3E4E1B92" w:rsidR="00DD7051" w:rsidRPr="00DD7051" w:rsidRDefault="00402EF7" w:rsidP="00DD7051">
      <w:pPr>
        <w:jc w:val="center"/>
        <w:rPr>
          <w:lang w:val="es-MX"/>
        </w:rPr>
      </w:pPr>
      <w:r>
        <w:rPr>
          <w:noProof/>
          <w:lang w:val="es-ES_tradnl"/>
        </w:rPr>
        <w:drawing>
          <wp:inline distT="0" distB="0" distL="0" distR="0" wp14:anchorId="558481C9" wp14:editId="31DB318B">
            <wp:extent cx="2538944" cy="3635703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L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74" cy="36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1D50" w14:textId="77777777" w:rsidR="00E02B2D" w:rsidRDefault="00E02B2D" w:rsidP="00C0010A">
      <w:pPr>
        <w:rPr>
          <w:lang w:val="es-MX"/>
        </w:rPr>
      </w:pPr>
    </w:p>
    <w:p w14:paraId="6B4A593A" w14:textId="77777777" w:rsidR="005E4CD3" w:rsidRDefault="005E4CD3" w:rsidP="00DD7051">
      <w:pPr>
        <w:jc w:val="center"/>
        <w:rPr>
          <w:lang w:val="es-MX"/>
        </w:rPr>
      </w:pPr>
    </w:p>
    <w:bookmarkStart w:id="0" w:name="_GoBack"/>
    <w:bookmarkEnd w:id="0"/>
    <w:p w14:paraId="588B4D6C" w14:textId="46AD9BD9" w:rsidR="00DD7051" w:rsidRPr="00477F17" w:rsidRDefault="00477F17" w:rsidP="00DD7051">
      <w:pPr>
        <w:jc w:val="center"/>
        <w:rPr>
          <w:rStyle w:val="Hipervnculo"/>
          <w:b/>
          <w:color w:val="C00000"/>
          <w:lang w:val="es-MX"/>
        </w:rPr>
      </w:pPr>
      <w:r w:rsidRPr="00477F17">
        <w:rPr>
          <w:b/>
          <w:color w:val="C00000"/>
          <w:lang w:val="es-MX"/>
        </w:rPr>
        <w:fldChar w:fldCharType="begin"/>
      </w:r>
      <w:r w:rsidRPr="00477F17">
        <w:rPr>
          <w:b/>
          <w:color w:val="C00000"/>
          <w:lang w:val="es-MX"/>
        </w:rPr>
        <w:instrText xml:space="preserve"> HYPERLINK "https://moreliafilmfest.com/prensa/cartel-16-ficm/" </w:instrText>
      </w:r>
      <w:r w:rsidRPr="00477F17">
        <w:rPr>
          <w:b/>
          <w:color w:val="C00000"/>
          <w:lang w:val="es-MX"/>
        </w:rPr>
      </w:r>
      <w:r w:rsidRPr="00477F17">
        <w:rPr>
          <w:b/>
          <w:color w:val="C00000"/>
          <w:lang w:val="es-MX"/>
        </w:rPr>
        <w:fldChar w:fldCharType="separate"/>
      </w:r>
      <w:r w:rsidR="00DD7051" w:rsidRPr="00477F17">
        <w:rPr>
          <w:rStyle w:val="Hipervnculo"/>
          <w:b/>
          <w:color w:val="C00000"/>
          <w:lang w:val="es-MX"/>
        </w:rPr>
        <w:t>DESCARGA AQUÍ LA IMAGEN DEL 16º FICM</w:t>
      </w:r>
    </w:p>
    <w:p w14:paraId="73261135" w14:textId="7D22662D" w:rsidR="00DD7051" w:rsidRDefault="00477F17" w:rsidP="00DD7051">
      <w:pPr>
        <w:jc w:val="both"/>
      </w:pPr>
      <w:r w:rsidRPr="00477F17">
        <w:rPr>
          <w:b/>
          <w:color w:val="C00000"/>
          <w:lang w:val="es-MX"/>
        </w:rPr>
        <w:fldChar w:fldCharType="end"/>
      </w:r>
    </w:p>
    <w:p w14:paraId="166F0A74" w14:textId="77777777" w:rsidR="00DD7051" w:rsidRDefault="00DD7051" w:rsidP="00DD7051">
      <w:pPr>
        <w:jc w:val="both"/>
      </w:pPr>
    </w:p>
    <w:p w14:paraId="005A7E2D" w14:textId="77777777" w:rsidR="00E02B2D" w:rsidRDefault="00E02B2D" w:rsidP="00DD7051">
      <w:pPr>
        <w:jc w:val="both"/>
      </w:pPr>
    </w:p>
    <w:p w14:paraId="3CF0C2B5" w14:textId="77777777" w:rsidR="00DD7051" w:rsidRDefault="00DD7051" w:rsidP="00DD7051">
      <w:pPr>
        <w:jc w:val="center"/>
      </w:pPr>
      <w:r w:rsidRPr="00326AAB">
        <w:t>###</w:t>
      </w:r>
    </w:p>
    <w:p w14:paraId="7B6A66ED" w14:textId="77777777" w:rsidR="00DD7051" w:rsidRPr="00326AAB" w:rsidRDefault="00DD7051" w:rsidP="00DD7051">
      <w:pPr>
        <w:jc w:val="center"/>
      </w:pPr>
    </w:p>
    <w:p w14:paraId="3BFB95BF" w14:textId="77777777" w:rsidR="00DD7051" w:rsidRPr="00326AAB" w:rsidRDefault="00DD7051" w:rsidP="00DD7051">
      <w:pPr>
        <w:rPr>
          <w:b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6F9A" wp14:editId="3F3D4535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BE2C" w14:textId="77777777" w:rsidR="00DD7051" w:rsidRPr="00C251DB" w:rsidRDefault="00DD7051" w:rsidP="00DD7051">
                            <w:pPr>
                              <w:rPr>
                                <w:b/>
                              </w:rPr>
                            </w:pPr>
                            <w:r w:rsidRPr="00C251DB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6F7B8588" w14:textId="77777777" w:rsidR="00DD7051" w:rsidRPr="004D47A2" w:rsidRDefault="00DD7051" w:rsidP="00DD7051">
                            <w:pPr>
                              <w:rPr>
                                <w:lang w:val="es-MX"/>
                              </w:rPr>
                            </w:pPr>
                            <w:r w:rsidRPr="004D47A2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70BEB3A8" w14:textId="77777777" w:rsidR="00DD7051" w:rsidRPr="004D47A2" w:rsidRDefault="00551C55" w:rsidP="00DD7051">
                            <w:pPr>
                              <w:rPr>
                                <w:lang w:val="es-MX"/>
                              </w:rPr>
                            </w:pPr>
                            <w:hyperlink r:id="rId7" w:history="1">
                              <w:r w:rsidR="00DD7051" w:rsidRPr="004D47A2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DD7051" w:rsidRPr="004D47A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5EFF1A9B" w14:textId="77777777" w:rsidR="00DD7051" w:rsidRPr="00C251DB" w:rsidRDefault="00DD7051" w:rsidP="00DD7051">
                            <w:proofErr w:type="spellStart"/>
                            <w:r w:rsidRPr="00C251DB">
                              <w:rPr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36F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5ABBBE2C" w14:textId="77777777" w:rsidR="00DD7051" w:rsidRPr="00C251DB" w:rsidRDefault="00DD7051" w:rsidP="00DD7051">
                      <w:pPr>
                        <w:rPr>
                          <w:b/>
                        </w:rPr>
                      </w:pPr>
                      <w:r w:rsidRPr="00C251DB">
                        <w:rPr>
                          <w:b/>
                        </w:rPr>
                        <w:t>Contacto de prensa:</w:t>
                      </w:r>
                    </w:p>
                    <w:p w14:paraId="6F7B8588" w14:textId="77777777" w:rsidR="00DD7051" w:rsidRPr="004D47A2" w:rsidRDefault="00DD7051" w:rsidP="00DD7051">
                      <w:pPr>
                        <w:rPr>
                          <w:lang w:val="es-MX"/>
                        </w:rPr>
                      </w:pPr>
                      <w:r w:rsidRPr="004D47A2">
                        <w:rPr>
                          <w:lang w:val="es-MX"/>
                        </w:rPr>
                        <w:t>Margarita Fink</w:t>
                      </w:r>
                    </w:p>
                    <w:p w14:paraId="70BEB3A8" w14:textId="77777777" w:rsidR="00DD7051" w:rsidRPr="004D47A2" w:rsidRDefault="00DD7051" w:rsidP="00DD7051">
                      <w:pPr>
                        <w:rPr>
                          <w:lang w:val="es-MX"/>
                        </w:rPr>
                      </w:pPr>
                      <w:hyperlink r:id="rId8" w:history="1">
                        <w:r w:rsidRPr="004D47A2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Pr="004D47A2">
                        <w:rPr>
                          <w:lang w:val="es-MX"/>
                        </w:rPr>
                        <w:t xml:space="preserve"> </w:t>
                      </w:r>
                    </w:p>
                    <w:p w14:paraId="5EFF1A9B" w14:textId="77777777" w:rsidR="00DD7051" w:rsidRPr="00C251DB" w:rsidRDefault="00DD7051" w:rsidP="00DD7051">
                      <w:r w:rsidRPr="00C251DB">
                        <w:rPr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AC9FC5" w14:textId="77777777" w:rsidR="00DD7051" w:rsidRPr="00326AAB" w:rsidRDefault="00DD7051" w:rsidP="00DD7051">
      <w:pPr>
        <w:rPr>
          <w:b/>
        </w:rPr>
      </w:pPr>
      <w:r w:rsidRPr="00326AAB">
        <w:rPr>
          <w:b/>
        </w:rPr>
        <w:t xml:space="preserve">Para más información: </w:t>
      </w:r>
    </w:p>
    <w:p w14:paraId="227A2B2D" w14:textId="77777777" w:rsidR="00DD7051" w:rsidRPr="00326AAB" w:rsidRDefault="00551C55" w:rsidP="00DD7051">
      <w:hyperlink r:id="rId9" w:history="1">
        <w:r w:rsidR="00DD7051" w:rsidRPr="00326AAB">
          <w:rPr>
            <w:rStyle w:val="Hipervnculo"/>
          </w:rPr>
          <w:t>www.moreliafilmfest.com</w:t>
        </w:r>
      </w:hyperlink>
    </w:p>
    <w:p w14:paraId="43D71252" w14:textId="77777777" w:rsidR="00DD7051" w:rsidRPr="00326AAB" w:rsidRDefault="00DD7051" w:rsidP="00DD7051">
      <w:r w:rsidRPr="00326AAB">
        <w:t xml:space="preserve">Facebook: moreliafilmfest    </w:t>
      </w:r>
    </w:p>
    <w:p w14:paraId="2CE6BDBD" w14:textId="77777777" w:rsidR="00DD7051" w:rsidRPr="00326AAB" w:rsidRDefault="00DD7051" w:rsidP="00DD7051">
      <w:r w:rsidRPr="00326AAB">
        <w:t>Twitter: @FICM</w:t>
      </w:r>
    </w:p>
    <w:p w14:paraId="2B09CF5B" w14:textId="77777777" w:rsidR="00DD7051" w:rsidRPr="00E8208A" w:rsidRDefault="00DD7051" w:rsidP="00DD7051">
      <w:pPr>
        <w:jc w:val="both"/>
      </w:pPr>
    </w:p>
    <w:p w14:paraId="3264ABC7" w14:textId="77777777" w:rsidR="00B01FDC" w:rsidRDefault="00B01FDC">
      <w:pPr>
        <w:contextualSpacing w:val="0"/>
      </w:pPr>
    </w:p>
    <w:p w14:paraId="5B1EC357" w14:textId="77777777" w:rsidR="00DD7051" w:rsidRDefault="00DD7051">
      <w:pPr>
        <w:contextualSpacing w:val="0"/>
      </w:pPr>
    </w:p>
    <w:p w14:paraId="4638B679" w14:textId="77777777" w:rsidR="00B01FDC" w:rsidRDefault="00B01FDC">
      <w:pPr>
        <w:contextualSpacing w:val="0"/>
        <w:jc w:val="center"/>
      </w:pPr>
    </w:p>
    <w:p w14:paraId="08BD1FF2" w14:textId="77777777" w:rsidR="00B01FDC" w:rsidRDefault="00B01FDC">
      <w:pPr>
        <w:contextualSpacing w:val="0"/>
        <w:jc w:val="center"/>
      </w:pPr>
    </w:p>
    <w:p w14:paraId="5A7F2E2D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1B5514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F9BCD37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1C6E81" w14:textId="77777777" w:rsidR="00B01FDC" w:rsidRDefault="00F3468A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8C81531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E1D9D6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96EA2D7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69B924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6F08C46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420604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0ED7DD9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01E916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57E98C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A7AA08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32A648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6220CE5" w14:textId="77777777" w:rsidR="00B01FDC" w:rsidRDefault="00B01FDC">
      <w:pPr>
        <w:contextualSpacing w:val="0"/>
      </w:pPr>
    </w:p>
    <w:p w14:paraId="73558707" w14:textId="77777777" w:rsidR="00B01FDC" w:rsidRDefault="00B01FDC">
      <w:pPr>
        <w:contextualSpacing w:val="0"/>
      </w:pPr>
    </w:p>
    <w:sectPr w:rsidR="00B01FDC">
      <w:headerReference w:type="default" r:id="rId10"/>
      <w:footerReference w:type="default" r:id="rId11"/>
      <w:pgSz w:w="11906" w:h="16838"/>
      <w:pgMar w:top="1213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426D3" w14:textId="77777777" w:rsidR="00551C55" w:rsidRDefault="00551C55">
      <w:pPr>
        <w:spacing w:line="240" w:lineRule="auto"/>
      </w:pPr>
      <w:r>
        <w:separator/>
      </w:r>
    </w:p>
  </w:endnote>
  <w:endnote w:type="continuationSeparator" w:id="0">
    <w:p w14:paraId="3CB45C88" w14:textId="77777777" w:rsidR="00551C55" w:rsidRDefault="0055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71EE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3BE12308" wp14:editId="4709B6EF">
          <wp:extent cx="5734050" cy="63500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0B9FD6" w14:textId="77777777" w:rsidR="00B01FDC" w:rsidRDefault="00B01FDC">
    <w:pPr>
      <w:contextualSpacing w:val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B6FFD" w14:textId="77777777" w:rsidR="00551C55" w:rsidRDefault="00551C55">
      <w:pPr>
        <w:spacing w:line="240" w:lineRule="auto"/>
      </w:pPr>
      <w:r>
        <w:separator/>
      </w:r>
    </w:p>
  </w:footnote>
  <w:footnote w:type="continuationSeparator" w:id="0">
    <w:p w14:paraId="62076DFE" w14:textId="77777777" w:rsidR="00551C55" w:rsidRDefault="00551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5DE4" w14:textId="77777777" w:rsidR="00B01FDC" w:rsidRDefault="00B01FDC">
    <w:pPr>
      <w:contextualSpacing w:val="0"/>
      <w:jc w:val="center"/>
    </w:pPr>
  </w:p>
  <w:p w14:paraId="168FE319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28370184" wp14:editId="6141FF04">
          <wp:extent cx="1147445" cy="661988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0805CF" w14:textId="77777777" w:rsidR="00B01FDC" w:rsidRDefault="00B01FDC">
    <w:pPr>
      <w:contextualSpacing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FDC"/>
    <w:rsid w:val="000019C3"/>
    <w:rsid w:val="00273374"/>
    <w:rsid w:val="00314265"/>
    <w:rsid w:val="00402EF7"/>
    <w:rsid w:val="00477F17"/>
    <w:rsid w:val="00503BF3"/>
    <w:rsid w:val="00551C55"/>
    <w:rsid w:val="005E4CD3"/>
    <w:rsid w:val="00A627EB"/>
    <w:rsid w:val="00B01FDC"/>
    <w:rsid w:val="00C0010A"/>
    <w:rsid w:val="00DD7051"/>
    <w:rsid w:val="00E02B2D"/>
    <w:rsid w:val="00EF1750"/>
    <w:rsid w:val="00F3468A"/>
    <w:rsid w:val="00F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415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unhideWhenUsed/>
    <w:rsid w:val="00DD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2018-07-13T03:30:00Z</dcterms:created>
  <dcterms:modified xsi:type="dcterms:W3CDTF">2018-07-13T03:30:00Z</dcterms:modified>
</cp:coreProperties>
</file>