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6CD6D" w14:textId="77777777" w:rsidR="001403CF" w:rsidRPr="007914F9" w:rsidRDefault="001403CF" w:rsidP="00433B90">
      <w:pPr>
        <w:rPr>
          <w:rFonts w:ascii="Arial" w:hAnsi="Arial" w:cs="Arial"/>
          <w:i/>
          <w:color w:val="000000" w:themeColor="text1"/>
        </w:rPr>
      </w:pPr>
    </w:p>
    <w:p w14:paraId="5363AC89" w14:textId="77777777" w:rsidR="001403CF" w:rsidRPr="007914F9" w:rsidRDefault="001403CF" w:rsidP="00433B90">
      <w:pPr>
        <w:rPr>
          <w:rFonts w:ascii="Arial" w:hAnsi="Arial" w:cs="Arial"/>
          <w:i/>
          <w:color w:val="000000" w:themeColor="text1"/>
        </w:rPr>
      </w:pPr>
    </w:p>
    <w:p w14:paraId="1D2FF200" w14:textId="77777777" w:rsidR="001403CF" w:rsidRPr="007914F9" w:rsidRDefault="001403CF" w:rsidP="00433B90">
      <w:pPr>
        <w:rPr>
          <w:rFonts w:ascii="Arial" w:hAnsi="Arial" w:cs="Arial"/>
          <w:i/>
          <w:color w:val="000000" w:themeColor="text1"/>
        </w:rPr>
      </w:pPr>
    </w:p>
    <w:p w14:paraId="01EB7D9F" w14:textId="25FE8B5B" w:rsidR="003E1468" w:rsidRPr="007914F9" w:rsidRDefault="00433B90" w:rsidP="00433B90">
      <w:pPr>
        <w:rPr>
          <w:rFonts w:ascii="Arial" w:hAnsi="Arial" w:cs="Arial"/>
          <w:i/>
          <w:color w:val="000000" w:themeColor="text1"/>
        </w:rPr>
      </w:pPr>
      <w:r w:rsidRPr="007914F9">
        <w:rPr>
          <w:rFonts w:ascii="Arial" w:hAnsi="Arial" w:cs="Arial"/>
          <w:i/>
          <w:color w:val="000000" w:themeColor="text1"/>
        </w:rPr>
        <w:t xml:space="preserve">-BOLETÍN DE PRENSA-                  </w:t>
      </w:r>
    </w:p>
    <w:p w14:paraId="423EFABA" w14:textId="77777777" w:rsidR="003E1468" w:rsidRPr="007914F9" w:rsidRDefault="003E1468" w:rsidP="00433B90">
      <w:pPr>
        <w:rPr>
          <w:rFonts w:ascii="Arial" w:hAnsi="Arial" w:cs="Arial"/>
          <w:i/>
          <w:color w:val="000000" w:themeColor="text1"/>
        </w:rPr>
      </w:pPr>
    </w:p>
    <w:p w14:paraId="052593BC" w14:textId="20B74853" w:rsidR="00433B90" w:rsidRPr="007914F9" w:rsidRDefault="00433B90" w:rsidP="003E1468">
      <w:pPr>
        <w:jc w:val="right"/>
        <w:rPr>
          <w:rFonts w:ascii="Arial" w:hAnsi="Arial" w:cs="Arial"/>
          <w:i/>
          <w:color w:val="000000" w:themeColor="text1"/>
        </w:rPr>
      </w:pPr>
      <w:r w:rsidRPr="007914F9">
        <w:rPr>
          <w:rFonts w:ascii="Arial" w:hAnsi="Arial" w:cs="Arial"/>
          <w:i/>
          <w:color w:val="000000" w:themeColor="text1"/>
        </w:rPr>
        <w:t xml:space="preserve">                                </w:t>
      </w:r>
      <w:r w:rsidR="00F16B5E">
        <w:rPr>
          <w:rFonts w:ascii="Arial" w:hAnsi="Arial" w:cs="Arial"/>
          <w:color w:val="000000" w:themeColor="text1"/>
        </w:rPr>
        <w:t>Morelia, Michoacán, 15 de julio</w:t>
      </w:r>
      <w:r w:rsidR="00486EB1" w:rsidRPr="007914F9">
        <w:rPr>
          <w:rFonts w:ascii="Arial" w:hAnsi="Arial" w:cs="Arial"/>
          <w:color w:val="000000" w:themeColor="text1"/>
        </w:rPr>
        <w:t xml:space="preserve"> de 2019</w:t>
      </w:r>
      <w:r w:rsidRPr="007914F9">
        <w:rPr>
          <w:rFonts w:ascii="Arial" w:hAnsi="Arial" w:cs="Arial"/>
          <w:color w:val="000000" w:themeColor="text1"/>
        </w:rPr>
        <w:t>.</w:t>
      </w:r>
    </w:p>
    <w:p w14:paraId="44E5BF97" w14:textId="77777777" w:rsidR="003E1468" w:rsidRPr="007914F9" w:rsidRDefault="003E1468" w:rsidP="007E1688">
      <w:pPr>
        <w:pStyle w:val="Normal1"/>
        <w:rPr>
          <w:rFonts w:ascii="Arial" w:eastAsia="Garamond" w:hAnsi="Arial" w:cs="Arial"/>
          <w:b/>
          <w:color w:val="000000" w:themeColor="text1"/>
        </w:rPr>
      </w:pPr>
    </w:p>
    <w:p w14:paraId="18E8B635" w14:textId="77777777" w:rsidR="001403CF" w:rsidRPr="007914F9" w:rsidRDefault="001403CF" w:rsidP="007E1688">
      <w:pPr>
        <w:pStyle w:val="Normal1"/>
        <w:rPr>
          <w:rFonts w:ascii="Arial" w:eastAsia="Garamond" w:hAnsi="Arial" w:cs="Arial"/>
          <w:b/>
          <w:color w:val="000000" w:themeColor="text1"/>
          <w:sz w:val="32"/>
          <w:szCs w:val="32"/>
        </w:rPr>
      </w:pPr>
    </w:p>
    <w:p w14:paraId="751C29D9" w14:textId="512628FA" w:rsidR="00433B90" w:rsidRPr="007914F9" w:rsidRDefault="00F16B5E" w:rsidP="00F16B5E">
      <w:pPr>
        <w:pStyle w:val="Normal1"/>
        <w:jc w:val="center"/>
        <w:rPr>
          <w:rFonts w:ascii="Arial" w:eastAsia="Garamond" w:hAnsi="Arial" w:cs="Arial"/>
          <w:b/>
          <w:color w:val="000000" w:themeColor="text1"/>
          <w:sz w:val="32"/>
          <w:szCs w:val="32"/>
        </w:rPr>
      </w:pPr>
      <w:r>
        <w:rPr>
          <w:rFonts w:ascii="Arial" w:eastAsia="Garamond" w:hAnsi="Arial" w:cs="Arial"/>
          <w:b/>
          <w:color w:val="000000" w:themeColor="text1"/>
          <w:sz w:val="32"/>
          <w:szCs w:val="32"/>
        </w:rPr>
        <w:t>El taller</w:t>
      </w:r>
      <w:r w:rsidR="00433B90" w:rsidRPr="007914F9">
        <w:rPr>
          <w:rFonts w:ascii="Arial" w:eastAsia="Garamond" w:hAnsi="Arial" w:cs="Arial"/>
          <w:b/>
          <w:color w:val="000000" w:themeColor="text1"/>
          <w:sz w:val="32"/>
          <w:szCs w:val="32"/>
        </w:rPr>
        <w:t xml:space="preserve"> Morelia / IMCINE - Locarno Industry Academy International </w:t>
      </w:r>
      <w:r w:rsidR="00903546" w:rsidRPr="007914F9">
        <w:rPr>
          <w:rFonts w:ascii="Arial" w:eastAsia="Garamond" w:hAnsi="Arial" w:cs="Arial"/>
          <w:b/>
          <w:color w:val="000000" w:themeColor="text1"/>
          <w:sz w:val="32"/>
          <w:szCs w:val="32"/>
        </w:rPr>
        <w:t>2019</w:t>
      </w:r>
      <w:r>
        <w:rPr>
          <w:rFonts w:ascii="Arial" w:eastAsia="Garamond" w:hAnsi="Arial" w:cs="Arial"/>
          <w:b/>
          <w:color w:val="000000" w:themeColor="text1"/>
          <w:sz w:val="32"/>
          <w:szCs w:val="32"/>
        </w:rPr>
        <w:t xml:space="preserve"> anuncia sus participantes</w:t>
      </w:r>
    </w:p>
    <w:p w14:paraId="547E56B4" w14:textId="77777777" w:rsidR="00433B90" w:rsidRPr="007914F9" w:rsidRDefault="00433B90" w:rsidP="00433B90">
      <w:pPr>
        <w:pStyle w:val="Normal1"/>
        <w:jc w:val="both"/>
        <w:rPr>
          <w:rFonts w:ascii="Arial" w:eastAsia="Garamond" w:hAnsi="Arial" w:cs="Arial"/>
          <w:b/>
          <w:color w:val="000000" w:themeColor="text1"/>
        </w:rPr>
      </w:pPr>
    </w:p>
    <w:p w14:paraId="0DD10E63" w14:textId="77777777" w:rsidR="00433B90" w:rsidRPr="007914F9" w:rsidRDefault="00433B90" w:rsidP="00433B90">
      <w:pPr>
        <w:pStyle w:val="Normal1"/>
        <w:jc w:val="both"/>
        <w:rPr>
          <w:rFonts w:ascii="Arial" w:eastAsia="Garamond" w:hAnsi="Arial" w:cs="Arial"/>
          <w:color w:val="000000" w:themeColor="text1"/>
        </w:rPr>
      </w:pPr>
    </w:p>
    <w:p w14:paraId="0A995508" w14:textId="66032684" w:rsidR="00606DD6" w:rsidRPr="00606DD6" w:rsidRDefault="00A224A5" w:rsidP="00606DD6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  <w:r>
        <w:rPr>
          <w:rFonts w:ascii="Arial" w:eastAsia="Garamond" w:hAnsi="Arial" w:cs="Arial"/>
          <w:color w:val="000000" w:themeColor="text1"/>
        </w:rPr>
        <w:t>El taller está compuesto por ocho</w:t>
      </w:r>
      <w:r w:rsidR="00606DD6" w:rsidRPr="00606DD6">
        <w:rPr>
          <w:rFonts w:ascii="Arial" w:eastAsia="Garamond" w:hAnsi="Arial" w:cs="Arial"/>
          <w:color w:val="000000" w:themeColor="text1"/>
        </w:rPr>
        <w:t xml:space="preserve"> jóvenes profesionales de la industria.</w:t>
      </w:r>
    </w:p>
    <w:p w14:paraId="375FD399" w14:textId="58B61025" w:rsidR="00606DD6" w:rsidRPr="00606DD6" w:rsidRDefault="00606DD6" w:rsidP="00606DD6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  <w:r w:rsidRPr="00606DD6">
        <w:rPr>
          <w:rFonts w:ascii="Arial" w:eastAsia="Garamond" w:hAnsi="Arial" w:cs="Arial"/>
          <w:color w:val="000000" w:themeColor="text1"/>
        </w:rPr>
        <w:t>El Industry Academy se llevará a cabo del 20 al 23 de octubre en Morelia.</w:t>
      </w:r>
    </w:p>
    <w:p w14:paraId="72455731" w14:textId="77777777" w:rsidR="00606DD6" w:rsidRPr="00606DD6" w:rsidRDefault="00606DD6" w:rsidP="00606DD6">
      <w:p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</w:p>
    <w:p w14:paraId="692EDEFF" w14:textId="77777777" w:rsidR="00606DD6" w:rsidRPr="00606DD6" w:rsidRDefault="00606DD6" w:rsidP="00606DD6">
      <w:p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</w:p>
    <w:p w14:paraId="462DC191" w14:textId="76FB64AC" w:rsidR="00606DD6" w:rsidRPr="00606DD6" w:rsidRDefault="00606DD6" w:rsidP="00606DD6">
      <w:p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  <w:r w:rsidRPr="00606DD6">
        <w:rPr>
          <w:rFonts w:ascii="Arial" w:eastAsia="Garamond" w:hAnsi="Arial" w:cs="Arial"/>
          <w:color w:val="000000" w:themeColor="text1"/>
        </w:rPr>
        <w:t xml:space="preserve">El </w:t>
      </w:r>
      <w:r w:rsidRPr="00A224A5">
        <w:rPr>
          <w:rFonts w:ascii="Arial" w:eastAsia="Garamond" w:hAnsi="Arial" w:cs="Arial"/>
          <w:b/>
          <w:color w:val="000000" w:themeColor="text1"/>
        </w:rPr>
        <w:t>Festival Internacional de Cine de Morelia</w:t>
      </w:r>
      <w:r w:rsidRPr="00606DD6">
        <w:rPr>
          <w:rFonts w:ascii="Arial" w:eastAsia="Garamond" w:hAnsi="Arial" w:cs="Arial"/>
          <w:color w:val="000000" w:themeColor="text1"/>
        </w:rPr>
        <w:t xml:space="preserve"> (FICM), que en octubre de 2019 celebrará su </w:t>
      </w:r>
      <w:r w:rsidR="00A224A5">
        <w:rPr>
          <w:rFonts w:ascii="Arial" w:eastAsia="Garamond" w:hAnsi="Arial" w:cs="Arial"/>
          <w:color w:val="000000" w:themeColor="text1"/>
        </w:rPr>
        <w:t>17ª</w:t>
      </w:r>
      <w:r w:rsidRPr="00606DD6">
        <w:rPr>
          <w:rFonts w:ascii="Arial" w:eastAsia="Garamond" w:hAnsi="Arial" w:cs="Arial"/>
          <w:color w:val="000000" w:themeColor="text1"/>
        </w:rPr>
        <w:t xml:space="preserve"> edición, se complace en anunciar los p</w:t>
      </w:r>
      <w:r w:rsidR="00A224A5">
        <w:rPr>
          <w:rFonts w:ascii="Arial" w:eastAsia="Garamond" w:hAnsi="Arial" w:cs="Arial"/>
          <w:color w:val="000000" w:themeColor="text1"/>
        </w:rPr>
        <w:t xml:space="preserve">articipantes del taller Morelia / </w:t>
      </w:r>
      <w:r w:rsidRPr="00606DD6">
        <w:rPr>
          <w:rFonts w:ascii="Arial" w:eastAsia="Garamond" w:hAnsi="Arial" w:cs="Arial"/>
          <w:color w:val="000000" w:themeColor="text1"/>
        </w:rPr>
        <w:t>IMCINE</w:t>
      </w:r>
      <w:r w:rsidR="00A224A5">
        <w:rPr>
          <w:rFonts w:ascii="Arial" w:eastAsia="Garamond" w:hAnsi="Arial" w:cs="Arial"/>
          <w:color w:val="000000" w:themeColor="text1"/>
        </w:rPr>
        <w:t xml:space="preserve"> -</w:t>
      </w:r>
      <w:r w:rsidRPr="00606DD6">
        <w:rPr>
          <w:rFonts w:ascii="Arial" w:eastAsia="Garamond" w:hAnsi="Arial" w:cs="Arial"/>
          <w:color w:val="000000" w:themeColor="text1"/>
        </w:rPr>
        <w:t xml:space="preserve"> Locarno Industry Academy International, el cual se llevará a cabo del 20 al 23 de octubre.</w:t>
      </w:r>
    </w:p>
    <w:p w14:paraId="6467A4DA" w14:textId="77777777" w:rsidR="00606DD6" w:rsidRPr="00606DD6" w:rsidRDefault="00606DD6" w:rsidP="00606DD6">
      <w:p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</w:p>
    <w:p w14:paraId="772C1C7A" w14:textId="459C252D" w:rsidR="00606DD6" w:rsidRPr="00606DD6" w:rsidRDefault="00606DD6" w:rsidP="00606DD6">
      <w:p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  <w:r w:rsidRPr="00606DD6">
        <w:rPr>
          <w:rFonts w:ascii="Arial" w:eastAsia="Garamond" w:hAnsi="Arial" w:cs="Arial"/>
          <w:color w:val="000000" w:themeColor="text1"/>
        </w:rPr>
        <w:t>El taller es una iniciativa que organiza el Festival Internacional de Cine de Morelia en colaboración con el Locarno Film Festival y con el apoyo del Instituto Mexicano de Cinematografía</w:t>
      </w:r>
      <w:r w:rsidR="00A224A5">
        <w:rPr>
          <w:rFonts w:ascii="Arial" w:eastAsia="Garamond" w:hAnsi="Arial" w:cs="Arial"/>
          <w:color w:val="000000" w:themeColor="text1"/>
        </w:rPr>
        <w:t xml:space="preserve"> (IMCINE) y el p</w:t>
      </w:r>
      <w:r w:rsidRPr="00606DD6">
        <w:rPr>
          <w:rFonts w:ascii="Arial" w:eastAsia="Garamond" w:hAnsi="Arial" w:cs="Arial"/>
          <w:color w:val="000000" w:themeColor="text1"/>
        </w:rPr>
        <w:t>rograma Ibermedia. Su objetivo es apoyar a los jóvenes profesionales de la industria que trabajan en áreas de ventas, mercadotecnia, distribución en línea y tradicional, exhibición y programación, para que comprendan los retos y construyan puentes con la industria cinematográfica independiente en Latinoamérica y el mundo. Los participantes seleccionados tendrán la oportunidad de trabajar con profesionales y tutores de relevancia internacional, para visibilizar la importancia de la circulación en la industria cinematográfica.</w:t>
      </w:r>
    </w:p>
    <w:p w14:paraId="724D79FD" w14:textId="77777777" w:rsidR="00606DD6" w:rsidRPr="00606DD6" w:rsidRDefault="00606DD6" w:rsidP="00606DD6">
      <w:p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</w:p>
    <w:p w14:paraId="214DE0EA" w14:textId="08731587" w:rsidR="00606DD6" w:rsidRPr="00606DD6" w:rsidRDefault="00A224A5" w:rsidP="00606DD6">
      <w:p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  <w:r>
        <w:rPr>
          <w:rFonts w:ascii="Arial" w:eastAsia="Garamond" w:hAnsi="Arial" w:cs="Arial"/>
          <w:color w:val="000000" w:themeColor="text1"/>
        </w:rPr>
        <w:t xml:space="preserve">El Morelia / </w:t>
      </w:r>
      <w:r w:rsidR="00606DD6" w:rsidRPr="00606DD6">
        <w:rPr>
          <w:rFonts w:ascii="Arial" w:eastAsia="Garamond" w:hAnsi="Arial" w:cs="Arial"/>
          <w:color w:val="000000" w:themeColor="text1"/>
        </w:rPr>
        <w:t>Imcine</w:t>
      </w:r>
      <w:r>
        <w:rPr>
          <w:rFonts w:ascii="Arial" w:eastAsia="Garamond" w:hAnsi="Arial" w:cs="Arial"/>
          <w:color w:val="000000" w:themeColor="text1"/>
        </w:rPr>
        <w:t xml:space="preserve"> -</w:t>
      </w:r>
      <w:r w:rsidR="00606DD6" w:rsidRPr="00606DD6">
        <w:rPr>
          <w:rFonts w:ascii="Arial" w:eastAsia="Garamond" w:hAnsi="Arial" w:cs="Arial"/>
          <w:color w:val="000000" w:themeColor="text1"/>
        </w:rPr>
        <w:t xml:space="preserve"> Locarno Industry Academy International también forma parte de la red Industry Academy International que incluye Australab en Chile (Santiago-Locarno Industry Academy International), BrLab (Sao Paulo</w:t>
      </w:r>
      <w:r>
        <w:rPr>
          <w:rFonts w:ascii="Arial" w:eastAsia="Garamond" w:hAnsi="Arial" w:cs="Arial"/>
          <w:color w:val="000000" w:themeColor="text1"/>
        </w:rPr>
        <w:t xml:space="preserve"> </w:t>
      </w:r>
      <w:r w:rsidR="00606DD6" w:rsidRPr="00606DD6">
        <w:rPr>
          <w:rFonts w:ascii="Arial" w:eastAsia="Garamond" w:hAnsi="Arial" w:cs="Arial"/>
          <w:color w:val="000000" w:themeColor="text1"/>
        </w:rPr>
        <w:t>-</w:t>
      </w:r>
      <w:r>
        <w:rPr>
          <w:rFonts w:ascii="Arial" w:eastAsia="Garamond" w:hAnsi="Arial" w:cs="Arial"/>
          <w:color w:val="000000" w:themeColor="text1"/>
        </w:rPr>
        <w:t xml:space="preserve"> </w:t>
      </w:r>
      <w:r w:rsidR="00606DD6" w:rsidRPr="00606DD6">
        <w:rPr>
          <w:rFonts w:ascii="Arial" w:eastAsia="Garamond" w:hAnsi="Arial" w:cs="Arial"/>
          <w:color w:val="000000" w:themeColor="text1"/>
        </w:rPr>
        <w:t>Locarno Industry Academy International), Thessaloniki IFF en Grecia (Thessaloniki</w:t>
      </w:r>
      <w:r>
        <w:rPr>
          <w:rFonts w:ascii="Arial" w:eastAsia="Garamond" w:hAnsi="Arial" w:cs="Arial"/>
          <w:color w:val="000000" w:themeColor="text1"/>
        </w:rPr>
        <w:t xml:space="preserve"> </w:t>
      </w:r>
      <w:r w:rsidR="00606DD6" w:rsidRPr="00606DD6">
        <w:rPr>
          <w:rFonts w:ascii="Arial" w:eastAsia="Garamond" w:hAnsi="Arial" w:cs="Arial"/>
          <w:color w:val="000000" w:themeColor="text1"/>
        </w:rPr>
        <w:t>-</w:t>
      </w:r>
      <w:r>
        <w:rPr>
          <w:rFonts w:ascii="Arial" w:eastAsia="Garamond" w:hAnsi="Arial" w:cs="Arial"/>
          <w:color w:val="000000" w:themeColor="text1"/>
        </w:rPr>
        <w:t xml:space="preserve"> </w:t>
      </w:r>
      <w:r w:rsidR="00606DD6" w:rsidRPr="00606DD6">
        <w:rPr>
          <w:rFonts w:ascii="Arial" w:eastAsia="Garamond" w:hAnsi="Arial" w:cs="Arial"/>
          <w:color w:val="000000" w:themeColor="text1"/>
        </w:rPr>
        <w:t>Locarno Industry Academy International), Film at Lincoln Center</w:t>
      </w:r>
      <w:r>
        <w:rPr>
          <w:rFonts w:ascii="Arial" w:eastAsia="Garamond" w:hAnsi="Arial" w:cs="Arial"/>
          <w:color w:val="000000" w:themeColor="text1"/>
        </w:rPr>
        <w:t xml:space="preserve"> </w:t>
      </w:r>
      <w:r w:rsidR="00606DD6" w:rsidRPr="00606DD6">
        <w:rPr>
          <w:rFonts w:ascii="Arial" w:eastAsia="Garamond" w:hAnsi="Arial" w:cs="Arial"/>
          <w:color w:val="000000" w:themeColor="text1"/>
        </w:rPr>
        <w:t>/</w:t>
      </w:r>
      <w:r>
        <w:rPr>
          <w:rFonts w:ascii="Arial" w:eastAsia="Garamond" w:hAnsi="Arial" w:cs="Arial"/>
          <w:color w:val="000000" w:themeColor="text1"/>
        </w:rPr>
        <w:t xml:space="preserve"> </w:t>
      </w:r>
      <w:r w:rsidR="00606DD6" w:rsidRPr="00606DD6">
        <w:rPr>
          <w:rFonts w:ascii="Arial" w:eastAsia="Garamond" w:hAnsi="Arial" w:cs="Arial"/>
          <w:color w:val="000000" w:themeColor="text1"/>
        </w:rPr>
        <w:t>New Directors New Films Festival en Estados Unidos (NYC</w:t>
      </w:r>
      <w:r>
        <w:rPr>
          <w:rFonts w:ascii="Arial" w:eastAsia="Garamond" w:hAnsi="Arial" w:cs="Arial"/>
          <w:color w:val="000000" w:themeColor="text1"/>
        </w:rPr>
        <w:t xml:space="preserve"> </w:t>
      </w:r>
      <w:r w:rsidR="00606DD6" w:rsidRPr="00606DD6">
        <w:rPr>
          <w:rFonts w:ascii="Arial" w:eastAsia="Garamond" w:hAnsi="Arial" w:cs="Arial"/>
          <w:color w:val="000000" w:themeColor="text1"/>
        </w:rPr>
        <w:t>-</w:t>
      </w:r>
      <w:r>
        <w:rPr>
          <w:rFonts w:ascii="Arial" w:eastAsia="Garamond" w:hAnsi="Arial" w:cs="Arial"/>
          <w:color w:val="000000" w:themeColor="text1"/>
        </w:rPr>
        <w:t xml:space="preserve"> </w:t>
      </w:r>
      <w:r w:rsidR="00606DD6" w:rsidRPr="00606DD6">
        <w:rPr>
          <w:rFonts w:ascii="Arial" w:eastAsia="Garamond" w:hAnsi="Arial" w:cs="Arial"/>
          <w:color w:val="000000" w:themeColor="text1"/>
        </w:rPr>
        <w:t>Locarno Industry Academy International), Metropolis Cinema en Líbano (Beirut</w:t>
      </w:r>
      <w:r>
        <w:rPr>
          <w:rFonts w:ascii="Arial" w:eastAsia="Garamond" w:hAnsi="Arial" w:cs="Arial"/>
          <w:color w:val="000000" w:themeColor="text1"/>
        </w:rPr>
        <w:t xml:space="preserve"> </w:t>
      </w:r>
      <w:r w:rsidR="00606DD6" w:rsidRPr="00606DD6">
        <w:rPr>
          <w:rFonts w:ascii="Arial" w:eastAsia="Garamond" w:hAnsi="Arial" w:cs="Arial"/>
          <w:color w:val="000000" w:themeColor="text1"/>
        </w:rPr>
        <w:t>-</w:t>
      </w:r>
      <w:r>
        <w:rPr>
          <w:rFonts w:ascii="Arial" w:eastAsia="Garamond" w:hAnsi="Arial" w:cs="Arial"/>
          <w:color w:val="000000" w:themeColor="text1"/>
        </w:rPr>
        <w:t xml:space="preserve"> </w:t>
      </w:r>
      <w:r w:rsidR="00606DD6" w:rsidRPr="00606DD6">
        <w:rPr>
          <w:rFonts w:ascii="Arial" w:eastAsia="Garamond" w:hAnsi="Arial" w:cs="Arial"/>
          <w:color w:val="000000" w:themeColor="text1"/>
        </w:rPr>
        <w:t>Locarno Industry Academy International). Los cuatro días del taller esta</w:t>
      </w:r>
      <w:r>
        <w:rPr>
          <w:rFonts w:ascii="Arial" w:eastAsia="Garamond" w:hAnsi="Arial" w:cs="Arial"/>
          <w:color w:val="000000" w:themeColor="text1"/>
        </w:rPr>
        <w:t xml:space="preserve">rán diseñados por Sandra Gómez, </w:t>
      </w:r>
      <w:r w:rsidR="00651099">
        <w:rPr>
          <w:rFonts w:ascii="Arial" w:eastAsia="Garamond" w:hAnsi="Arial" w:cs="Arial"/>
          <w:color w:val="000000" w:themeColor="text1"/>
        </w:rPr>
        <w:t xml:space="preserve">Coordinadora Académica del programa, y </w:t>
      </w:r>
      <w:r w:rsidR="00606DD6" w:rsidRPr="00606DD6">
        <w:rPr>
          <w:rFonts w:ascii="Arial" w:eastAsia="Garamond" w:hAnsi="Arial" w:cs="Arial"/>
          <w:color w:val="000000" w:themeColor="text1"/>
        </w:rPr>
        <w:t>distribuidor</w:t>
      </w:r>
      <w:r>
        <w:rPr>
          <w:rFonts w:ascii="Arial" w:eastAsia="Garamond" w:hAnsi="Arial" w:cs="Arial"/>
          <w:color w:val="000000" w:themeColor="text1"/>
        </w:rPr>
        <w:t>a y productora de INTERIOR XIII</w:t>
      </w:r>
      <w:r w:rsidR="00651099">
        <w:rPr>
          <w:rFonts w:ascii="Arial" w:eastAsia="Garamond" w:hAnsi="Arial" w:cs="Arial"/>
          <w:color w:val="000000" w:themeColor="text1"/>
        </w:rPr>
        <w:t xml:space="preserve">; </w:t>
      </w:r>
      <w:r>
        <w:rPr>
          <w:rFonts w:ascii="Arial" w:eastAsia="Garamond" w:hAnsi="Arial" w:cs="Arial"/>
          <w:color w:val="000000" w:themeColor="text1"/>
        </w:rPr>
        <w:t xml:space="preserve">y Marion Klotz, </w:t>
      </w:r>
      <w:r w:rsidR="00606DD6" w:rsidRPr="00606DD6">
        <w:rPr>
          <w:rFonts w:ascii="Arial" w:eastAsia="Garamond" w:hAnsi="Arial" w:cs="Arial"/>
          <w:color w:val="000000" w:themeColor="text1"/>
        </w:rPr>
        <w:t xml:space="preserve">project manager de Industry </w:t>
      </w:r>
      <w:r w:rsidR="00651099">
        <w:rPr>
          <w:rFonts w:ascii="Arial" w:eastAsia="Garamond" w:hAnsi="Arial" w:cs="Arial"/>
          <w:color w:val="000000" w:themeColor="text1"/>
        </w:rPr>
        <w:t>Academy International.</w:t>
      </w:r>
    </w:p>
    <w:p w14:paraId="43BA2A2E" w14:textId="77777777" w:rsidR="00606DD6" w:rsidRPr="00606DD6" w:rsidRDefault="00606DD6" w:rsidP="00606DD6">
      <w:p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</w:p>
    <w:p w14:paraId="57F0F0E4" w14:textId="77777777" w:rsidR="00606DD6" w:rsidRPr="00606DD6" w:rsidRDefault="00606DD6" w:rsidP="00606DD6">
      <w:p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  <w:r w:rsidRPr="00606DD6">
        <w:rPr>
          <w:rFonts w:ascii="Arial" w:eastAsia="Garamond" w:hAnsi="Arial" w:cs="Arial"/>
          <w:color w:val="000000" w:themeColor="text1"/>
        </w:rPr>
        <w:t>El Industry Academy en Morelia en su edición 2019 está compuesto por ocho jóvenes profesionales de perfiles muy variados, que trabajan en exhibición, distribución y programación de festivales:</w:t>
      </w:r>
    </w:p>
    <w:p w14:paraId="51562DEC" w14:textId="77777777" w:rsidR="00606DD6" w:rsidRPr="00606DD6" w:rsidRDefault="00606DD6" w:rsidP="00606DD6">
      <w:p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</w:p>
    <w:p w14:paraId="722CA16E" w14:textId="2D3643B2" w:rsidR="00606DD6" w:rsidRPr="00606DD6" w:rsidRDefault="00606DD6" w:rsidP="00606DD6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  <w:r w:rsidRPr="00606DD6">
        <w:rPr>
          <w:rFonts w:ascii="Arial" w:eastAsia="Garamond" w:hAnsi="Arial" w:cs="Arial"/>
          <w:color w:val="000000" w:themeColor="text1"/>
        </w:rPr>
        <w:t>Alejandro Gómez Marín (Centro Colombo Americano de Medellín, Colombia)</w:t>
      </w:r>
    </w:p>
    <w:p w14:paraId="3539EBFA" w14:textId="3CD48095" w:rsidR="00606DD6" w:rsidRPr="00606DD6" w:rsidRDefault="00606DD6" w:rsidP="00606DD6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  <w:r w:rsidRPr="00606DD6">
        <w:rPr>
          <w:rFonts w:ascii="Arial" w:eastAsia="Garamond" w:hAnsi="Arial" w:cs="Arial"/>
          <w:color w:val="000000" w:themeColor="text1"/>
        </w:rPr>
        <w:t>Ana Pía Quintana Enciso (Festival Puy ta Kuxlejaltic, Foro Kinoki, México)</w:t>
      </w:r>
    </w:p>
    <w:p w14:paraId="0A1EA8C5" w14:textId="54340F0E" w:rsidR="00606DD6" w:rsidRPr="00606DD6" w:rsidRDefault="00606DD6" w:rsidP="00606DD6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  <w:r w:rsidRPr="00606DD6">
        <w:rPr>
          <w:rFonts w:ascii="Arial" w:eastAsia="Garamond" w:hAnsi="Arial" w:cs="Arial"/>
          <w:color w:val="000000" w:themeColor="text1"/>
        </w:rPr>
        <w:t>Ernesto Martínez Agraz (Cine Tonalá, México)</w:t>
      </w:r>
    </w:p>
    <w:p w14:paraId="553D43F7" w14:textId="2D053061" w:rsidR="00606DD6" w:rsidRPr="00606DD6" w:rsidRDefault="00606DD6" w:rsidP="00606DD6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  <w:r w:rsidRPr="00606DD6">
        <w:rPr>
          <w:rFonts w:ascii="Arial" w:eastAsia="Garamond" w:hAnsi="Arial" w:cs="Arial"/>
          <w:color w:val="000000" w:themeColor="text1"/>
        </w:rPr>
        <w:t>Maria Beatriz Estevão de Oliveira Vilela (Imovision, Brasil)</w:t>
      </w:r>
    </w:p>
    <w:p w14:paraId="2A652FA0" w14:textId="189A0D6D" w:rsidR="00606DD6" w:rsidRPr="00606DD6" w:rsidRDefault="00606DD6" w:rsidP="00606DD6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  <w:r w:rsidRPr="00606DD6">
        <w:rPr>
          <w:rFonts w:ascii="Arial" w:eastAsia="Garamond" w:hAnsi="Arial" w:cs="Arial"/>
          <w:color w:val="000000" w:themeColor="text1"/>
        </w:rPr>
        <w:t>María Fernanda Carvajal Aplazar (Cinetitlán, Guatemala)</w:t>
      </w:r>
    </w:p>
    <w:p w14:paraId="06E0DF40" w14:textId="16171A5E" w:rsidR="00606DD6" w:rsidRPr="00606DD6" w:rsidRDefault="00606DD6" w:rsidP="00606DD6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  <w:r w:rsidRPr="00606DD6">
        <w:rPr>
          <w:rFonts w:ascii="Arial" w:eastAsia="Garamond" w:hAnsi="Arial" w:cs="Arial"/>
          <w:color w:val="000000" w:themeColor="text1"/>
        </w:rPr>
        <w:t>Miriam García (Human Rights Watch FF, Hamptons International FF, México)</w:t>
      </w:r>
    </w:p>
    <w:p w14:paraId="7BE150B8" w14:textId="2E297AA4" w:rsidR="00606DD6" w:rsidRPr="00606DD6" w:rsidRDefault="00606DD6" w:rsidP="00606DD6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  <w:r w:rsidRPr="00606DD6">
        <w:rPr>
          <w:rFonts w:ascii="Arial" w:eastAsia="Garamond" w:hAnsi="Arial" w:cs="Arial"/>
          <w:color w:val="000000" w:themeColor="text1"/>
        </w:rPr>
        <w:t>Paloma Isabel Cabrera Yáñez (Pimienta Films, Cinema 23, México)</w:t>
      </w:r>
    </w:p>
    <w:p w14:paraId="0DE2A513" w14:textId="5577F4FE" w:rsidR="00606DD6" w:rsidRPr="00606DD6" w:rsidRDefault="00606DD6" w:rsidP="00606DD6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  <w:r w:rsidRPr="00606DD6">
        <w:rPr>
          <w:rFonts w:ascii="Arial" w:eastAsia="Garamond" w:hAnsi="Arial" w:cs="Arial"/>
          <w:color w:val="000000" w:themeColor="text1"/>
        </w:rPr>
        <w:t>Virginia Rico Meneses (Ojo Libre, México)</w:t>
      </w:r>
    </w:p>
    <w:p w14:paraId="4AE371B0" w14:textId="77777777" w:rsidR="00606DD6" w:rsidRPr="00606DD6" w:rsidRDefault="00606DD6" w:rsidP="00606DD6">
      <w:pPr>
        <w:shd w:val="clear" w:color="auto" w:fill="FFFFFF"/>
        <w:jc w:val="both"/>
        <w:rPr>
          <w:rFonts w:ascii="Arial" w:eastAsia="Garamond" w:hAnsi="Arial" w:cs="Arial"/>
          <w:color w:val="000000" w:themeColor="text1"/>
        </w:rPr>
      </w:pPr>
    </w:p>
    <w:p w14:paraId="74F06475" w14:textId="7337B7E4" w:rsidR="00803C55" w:rsidRPr="00B7540F" w:rsidRDefault="0031235B" w:rsidP="007E1688">
      <w:pPr>
        <w:shd w:val="clear" w:color="auto" w:fill="FFFFFF"/>
        <w:jc w:val="both"/>
        <w:rPr>
          <w:rStyle w:val="Hipervnculo"/>
          <w:rFonts w:ascii="Arial" w:eastAsia="Times New Roman" w:hAnsi="Arial" w:cs="Arial"/>
          <w:shd w:val="clear" w:color="auto" w:fill="FFFFFF"/>
          <w:lang w:eastAsia="es-ES_tradnl"/>
        </w:rPr>
      </w:pPr>
      <w:r>
        <w:rPr>
          <w:rFonts w:ascii="Arial" w:eastAsia="Garamond" w:hAnsi="Arial" w:cs="Arial"/>
          <w:color w:val="000000" w:themeColor="text1"/>
        </w:rPr>
        <w:t>Proje</w:t>
      </w:r>
      <w:r w:rsidR="00651099">
        <w:rPr>
          <w:rFonts w:ascii="Arial" w:eastAsia="Garamond" w:hAnsi="Arial" w:cs="Arial"/>
          <w:color w:val="000000" w:themeColor="text1"/>
        </w:rPr>
        <w:t xml:space="preserve">to Paradiso, </w:t>
      </w:r>
      <w:r w:rsidR="00606DD6" w:rsidRPr="00606DD6">
        <w:rPr>
          <w:rFonts w:ascii="Arial" w:eastAsia="Garamond" w:hAnsi="Arial" w:cs="Arial"/>
          <w:color w:val="000000" w:themeColor="text1"/>
        </w:rPr>
        <w:t>iniciativa filantrópica de Brasil cuyo objetivo es el desarrollo del talento brasileño dedicado al cine y a las series audiovisuales a través de fomentar su participación en oportunidade</w:t>
      </w:r>
      <w:r w:rsidR="00651099">
        <w:rPr>
          <w:rFonts w:ascii="Arial" w:eastAsia="Garamond" w:hAnsi="Arial" w:cs="Arial"/>
          <w:color w:val="000000" w:themeColor="text1"/>
        </w:rPr>
        <w:t xml:space="preserve">s internacionales de formación, patrocina </w:t>
      </w:r>
      <w:r w:rsidR="00606DD6" w:rsidRPr="00606DD6">
        <w:rPr>
          <w:rFonts w:ascii="Arial" w:eastAsia="Garamond" w:hAnsi="Arial" w:cs="Arial"/>
          <w:color w:val="000000" w:themeColor="text1"/>
        </w:rPr>
        <w:t>e</w:t>
      </w:r>
      <w:r w:rsidR="00A224A5">
        <w:rPr>
          <w:rFonts w:ascii="Arial" w:eastAsia="Garamond" w:hAnsi="Arial" w:cs="Arial"/>
          <w:color w:val="000000" w:themeColor="text1"/>
        </w:rPr>
        <w:t xml:space="preserve">ste año la presencia en Morelia / </w:t>
      </w:r>
      <w:r w:rsidR="00606DD6" w:rsidRPr="00606DD6">
        <w:rPr>
          <w:rFonts w:ascii="Arial" w:eastAsia="Garamond" w:hAnsi="Arial" w:cs="Arial"/>
          <w:color w:val="000000" w:themeColor="text1"/>
        </w:rPr>
        <w:t>Imcine</w:t>
      </w:r>
      <w:r w:rsidR="00A224A5">
        <w:rPr>
          <w:rFonts w:ascii="Arial" w:eastAsia="Garamond" w:hAnsi="Arial" w:cs="Arial"/>
          <w:color w:val="000000" w:themeColor="text1"/>
        </w:rPr>
        <w:t xml:space="preserve"> -</w:t>
      </w:r>
      <w:r w:rsidR="00606DD6" w:rsidRPr="00606DD6">
        <w:rPr>
          <w:rFonts w:ascii="Arial" w:eastAsia="Garamond" w:hAnsi="Arial" w:cs="Arial"/>
          <w:color w:val="000000" w:themeColor="text1"/>
        </w:rPr>
        <w:t xml:space="preserve"> Locarno Industry Academy International de Maria Beatriz Estevão de Oliveira Vilela. </w:t>
      </w:r>
      <w:r w:rsidR="00B7540F">
        <w:rPr>
          <w:rFonts w:ascii="Arial" w:eastAsia="Garamond" w:hAnsi="Arial" w:cs="Arial"/>
          <w:color w:val="000000" w:themeColor="text1"/>
        </w:rPr>
        <w:t xml:space="preserve">Encuentra más información de </w:t>
      </w:r>
      <w:r w:rsidR="00B7540F">
        <w:rPr>
          <w:rFonts w:ascii="Arial" w:eastAsia="Garamond" w:hAnsi="Arial" w:cs="Arial"/>
          <w:color w:val="000000" w:themeColor="text1"/>
        </w:rPr>
        <w:fldChar w:fldCharType="begin"/>
      </w:r>
      <w:r w:rsidR="00B7540F">
        <w:rPr>
          <w:rFonts w:ascii="Arial" w:eastAsia="Garamond" w:hAnsi="Arial" w:cs="Arial"/>
          <w:color w:val="000000" w:themeColor="text1"/>
        </w:rPr>
        <w:instrText xml:space="preserve"> HYPERLINK "https://www.projetoparadiso.org.br/br/o-que-fazemos/bolsas-paradisobrtalentos-do-audiovisual" </w:instrText>
      </w:r>
      <w:r w:rsidR="00B7540F">
        <w:rPr>
          <w:rFonts w:ascii="Arial" w:eastAsia="Garamond" w:hAnsi="Arial" w:cs="Arial"/>
          <w:color w:val="000000" w:themeColor="text1"/>
        </w:rPr>
        <w:fldChar w:fldCharType="separate"/>
      </w:r>
      <w:r>
        <w:rPr>
          <w:rStyle w:val="Hipervnculo"/>
          <w:rFonts w:ascii="Arial" w:eastAsia="Garamond" w:hAnsi="Arial" w:cs="Arial"/>
        </w:rPr>
        <w:t xml:space="preserve">Projeto </w:t>
      </w:r>
      <w:r w:rsidR="00B7540F" w:rsidRPr="00B7540F">
        <w:rPr>
          <w:rStyle w:val="Hipervnculo"/>
          <w:rFonts w:ascii="Arial" w:eastAsia="Garamond" w:hAnsi="Arial" w:cs="Arial"/>
        </w:rPr>
        <w:t xml:space="preserve">Paradiso. </w:t>
      </w:r>
    </w:p>
    <w:p w14:paraId="36E49EB9" w14:textId="4A04BCB9" w:rsidR="003E1468" w:rsidRPr="007914F9" w:rsidRDefault="00B7540F" w:rsidP="00433B90">
      <w:pPr>
        <w:jc w:val="center"/>
        <w:rPr>
          <w:rFonts w:ascii="Arial" w:eastAsia="Times New Roman" w:hAnsi="Arial" w:cs="Arial"/>
        </w:rPr>
      </w:pPr>
      <w:r>
        <w:rPr>
          <w:rFonts w:ascii="Arial" w:eastAsia="Garamond" w:hAnsi="Arial" w:cs="Arial"/>
          <w:color w:val="000000" w:themeColor="text1"/>
        </w:rPr>
        <w:fldChar w:fldCharType="end"/>
      </w:r>
    </w:p>
    <w:p w14:paraId="75C22793" w14:textId="77777777" w:rsidR="001403CF" w:rsidRPr="007914F9" w:rsidRDefault="001403CF" w:rsidP="00433B90">
      <w:pPr>
        <w:jc w:val="center"/>
        <w:rPr>
          <w:rFonts w:ascii="Arial" w:eastAsia="Times New Roman" w:hAnsi="Arial" w:cs="Arial"/>
        </w:rPr>
      </w:pPr>
    </w:p>
    <w:p w14:paraId="34752977" w14:textId="77777777" w:rsidR="001403CF" w:rsidRPr="007914F9" w:rsidRDefault="001403CF" w:rsidP="00433B90">
      <w:pPr>
        <w:jc w:val="center"/>
        <w:rPr>
          <w:rFonts w:ascii="Arial" w:eastAsia="Times New Roman" w:hAnsi="Arial" w:cs="Arial"/>
        </w:rPr>
      </w:pPr>
      <w:bookmarkStart w:id="0" w:name="_GoBack"/>
      <w:bookmarkEnd w:id="0"/>
    </w:p>
    <w:p w14:paraId="7BAA0182" w14:textId="77777777" w:rsidR="00433B90" w:rsidRPr="007914F9" w:rsidRDefault="00433B90" w:rsidP="00433B90">
      <w:pPr>
        <w:jc w:val="center"/>
        <w:rPr>
          <w:rFonts w:ascii="Arial" w:eastAsia="Times New Roman" w:hAnsi="Arial" w:cs="Arial"/>
        </w:rPr>
      </w:pPr>
      <w:r w:rsidRPr="007914F9">
        <w:rPr>
          <w:rFonts w:ascii="Arial" w:eastAsia="Times New Roman" w:hAnsi="Arial" w:cs="Arial"/>
        </w:rPr>
        <w:t>###</w:t>
      </w:r>
    </w:p>
    <w:p w14:paraId="0DC485D6" w14:textId="77777777" w:rsidR="001403CF" w:rsidRPr="007914F9" w:rsidRDefault="001403CF" w:rsidP="00433B90">
      <w:pPr>
        <w:jc w:val="center"/>
        <w:rPr>
          <w:rFonts w:ascii="Arial" w:eastAsia="Times New Roman" w:hAnsi="Arial" w:cs="Arial"/>
        </w:rPr>
      </w:pPr>
    </w:p>
    <w:p w14:paraId="54A6BF9E" w14:textId="77777777" w:rsidR="003E1468" w:rsidRPr="007914F9" w:rsidRDefault="003E1468" w:rsidP="00433B90">
      <w:pPr>
        <w:rPr>
          <w:rFonts w:ascii="Arial" w:eastAsia="Times New Roman" w:hAnsi="Arial" w:cs="Arial"/>
        </w:rPr>
      </w:pPr>
    </w:p>
    <w:p w14:paraId="1C11F016" w14:textId="77777777" w:rsidR="00433B90" w:rsidRPr="007914F9" w:rsidRDefault="00433B90" w:rsidP="00433B90">
      <w:pPr>
        <w:rPr>
          <w:rFonts w:ascii="Arial" w:eastAsia="Times New Roman" w:hAnsi="Arial" w:cs="Arial"/>
        </w:rPr>
      </w:pPr>
      <w:r w:rsidRPr="007914F9"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9C50" wp14:editId="21A89BA1">
                <wp:simplePos x="0" y="0"/>
                <wp:positionH relativeFrom="column">
                  <wp:posOffset>3430905</wp:posOffset>
                </wp:positionH>
                <wp:positionV relativeFrom="paragraph">
                  <wp:posOffset>86360</wp:posOffset>
                </wp:positionV>
                <wp:extent cx="2628265" cy="914400"/>
                <wp:effectExtent l="0" t="0" r="0" b="0"/>
                <wp:wrapTight wrapText="bothSides">
                  <wp:wrapPolygon edited="0">
                    <wp:start x="209" y="600"/>
                    <wp:lineTo x="209" y="20400"/>
                    <wp:lineTo x="21083" y="20400"/>
                    <wp:lineTo x="21083" y="600"/>
                    <wp:lineTo x="209" y="600"/>
                  </wp:wrapPolygon>
                </wp:wrapTight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CFB80" w14:textId="77777777" w:rsidR="00433B90" w:rsidRPr="006B0615" w:rsidRDefault="00433B90" w:rsidP="00433B9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06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Contacto de prensa:</w:t>
                            </w:r>
                          </w:p>
                          <w:p w14:paraId="35F94786" w14:textId="77777777" w:rsidR="00433B90" w:rsidRPr="006B0615" w:rsidRDefault="00433B90" w:rsidP="00433B9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6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Margarita Fink</w:t>
                            </w:r>
                          </w:p>
                          <w:p w14:paraId="3739BA6B" w14:textId="77777777" w:rsidR="00433B90" w:rsidRPr="00C53EAB" w:rsidRDefault="006802A9" w:rsidP="00433B9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433B90" w:rsidRPr="00C53EAB">
                                <w:rPr>
                                  <w:rStyle w:val="Hipervnculo"/>
                                  <w:rFonts w:ascii="Arial" w:hAnsi="Arial" w:cs="Arial"/>
                                  <w:color w:val="0070C0"/>
                                  <w:sz w:val="20"/>
                                  <w:szCs w:val="20"/>
                                </w:rPr>
                                <w:t>margarita.fink@moreliafilmfest.com</w:t>
                              </w:r>
                            </w:hyperlink>
                            <w:r w:rsidR="00433B90" w:rsidRPr="00C53EA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B17370" w14:textId="77777777" w:rsidR="00433B90" w:rsidRPr="006B0615" w:rsidRDefault="00433B90" w:rsidP="00433B9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6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Cel. 04455-5405-9998</w:t>
                            </w:r>
                          </w:p>
                          <w:p w14:paraId="7EA65DFC" w14:textId="77777777" w:rsidR="00433B90" w:rsidRDefault="00433B90" w:rsidP="00433B9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B9C50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6" o:spid="_x0000_s1026" type="#_x0000_t202" style="position:absolute;margin-left:270.15pt;margin-top:6.8pt;width:20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" filled="f" stroked="f">
                <v:textbox inset=",7.2pt,,7.2pt">
                  <w:txbxContent>
                    <w:p w14:paraId="7E6CFB80" w14:textId="77777777" w:rsidR="00433B90" w:rsidRPr="006B0615" w:rsidRDefault="00433B90" w:rsidP="00433B90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06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Contacto de prensa:</w:t>
                      </w:r>
                    </w:p>
                    <w:p w14:paraId="35F94786" w14:textId="77777777" w:rsidR="00433B90" w:rsidRPr="006B0615" w:rsidRDefault="00433B90" w:rsidP="00433B90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615">
                        <w:rPr>
                          <w:rFonts w:ascii="Arial" w:hAnsi="Arial" w:cs="Arial"/>
                          <w:sz w:val="20"/>
                          <w:szCs w:val="20"/>
                        </w:rPr>
                        <w:t>Margarita Fink</w:t>
                      </w:r>
                    </w:p>
                    <w:p w14:paraId="3739BA6B" w14:textId="77777777" w:rsidR="00433B90" w:rsidRPr="00C53EAB" w:rsidRDefault="00394A36" w:rsidP="00433B90">
                      <w:pPr>
                        <w:spacing w:line="276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hyperlink r:id="rId8" w:history="1">
                        <w:r w:rsidR="00433B90" w:rsidRPr="00C53EAB">
                          <w:rPr>
                            <w:rStyle w:val="Hipervnculo"/>
                            <w:rFonts w:ascii="Arial" w:hAnsi="Arial" w:cs="Arial"/>
                            <w:color w:val="0070C0"/>
                            <w:sz w:val="20"/>
                            <w:szCs w:val="20"/>
                          </w:rPr>
                          <w:t>margarita.fink@moreliafilmfest.com</w:t>
                        </w:r>
                      </w:hyperlink>
                      <w:r w:rsidR="00433B90" w:rsidRPr="00C53EA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B17370" w14:textId="77777777" w:rsidR="00433B90" w:rsidRPr="006B0615" w:rsidRDefault="00433B90" w:rsidP="00433B90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615">
                        <w:rPr>
                          <w:rFonts w:ascii="Arial" w:hAnsi="Arial" w:cs="Arial"/>
                          <w:sz w:val="20"/>
                          <w:szCs w:val="20"/>
                        </w:rPr>
                        <w:t>Cel. 04455-5405-9998</w:t>
                      </w:r>
                    </w:p>
                    <w:p w14:paraId="7EA65DFC" w14:textId="77777777" w:rsidR="00433B90" w:rsidRDefault="00433B90" w:rsidP="00433B90"/>
                  </w:txbxContent>
                </v:textbox>
                <w10:wrap type="tight"/>
              </v:shape>
            </w:pict>
          </mc:Fallback>
        </mc:AlternateContent>
      </w:r>
    </w:p>
    <w:p w14:paraId="77342DBE" w14:textId="77777777" w:rsidR="00433B90" w:rsidRPr="007914F9" w:rsidRDefault="00433B90" w:rsidP="00433B90">
      <w:pPr>
        <w:rPr>
          <w:rFonts w:ascii="Arial" w:hAnsi="Arial" w:cs="Arial"/>
          <w:b/>
        </w:rPr>
      </w:pPr>
      <w:r w:rsidRPr="007914F9">
        <w:rPr>
          <w:rFonts w:ascii="Arial" w:hAnsi="Arial" w:cs="Arial"/>
          <w:b/>
        </w:rPr>
        <w:t xml:space="preserve">Más información: </w:t>
      </w:r>
    </w:p>
    <w:p w14:paraId="27CBC33E" w14:textId="77777777" w:rsidR="00433B90" w:rsidRPr="007914F9" w:rsidRDefault="006802A9" w:rsidP="00433B90">
      <w:pPr>
        <w:rPr>
          <w:rFonts w:ascii="Arial" w:hAnsi="Arial" w:cs="Arial"/>
          <w:color w:val="0070C0"/>
        </w:rPr>
      </w:pPr>
      <w:hyperlink r:id="rId9" w:history="1">
        <w:r w:rsidR="00433B90" w:rsidRPr="007914F9">
          <w:rPr>
            <w:rStyle w:val="Hipervnculo"/>
            <w:rFonts w:ascii="Arial" w:hAnsi="Arial" w:cs="Arial"/>
            <w:color w:val="0070C0"/>
          </w:rPr>
          <w:t>www.moreliafilmfest.com</w:t>
        </w:r>
      </w:hyperlink>
    </w:p>
    <w:p w14:paraId="4F0DE6AF" w14:textId="77777777" w:rsidR="00433B90" w:rsidRPr="007914F9" w:rsidRDefault="00433B90" w:rsidP="00433B90">
      <w:pPr>
        <w:rPr>
          <w:rFonts w:ascii="Arial" w:hAnsi="Arial" w:cs="Arial"/>
        </w:rPr>
      </w:pPr>
      <w:r w:rsidRPr="007914F9">
        <w:rPr>
          <w:rFonts w:ascii="Arial" w:hAnsi="Arial" w:cs="Arial"/>
        </w:rPr>
        <w:t xml:space="preserve">Facebook: moreliafilmfest    </w:t>
      </w:r>
    </w:p>
    <w:p w14:paraId="63579426" w14:textId="77777777" w:rsidR="00433B90" w:rsidRPr="007914F9" w:rsidRDefault="00433B90" w:rsidP="00433B90">
      <w:pPr>
        <w:rPr>
          <w:rFonts w:ascii="Arial" w:hAnsi="Arial" w:cs="Arial"/>
          <w:lang w:val="en-GB"/>
        </w:rPr>
      </w:pPr>
      <w:r w:rsidRPr="007914F9">
        <w:rPr>
          <w:rFonts w:ascii="Arial" w:hAnsi="Arial" w:cs="Arial"/>
          <w:lang w:val="en-GB"/>
        </w:rPr>
        <w:t>Twitter: @FICM</w:t>
      </w:r>
    </w:p>
    <w:p w14:paraId="31DB6812" w14:textId="77777777" w:rsidR="00433B90" w:rsidRPr="007914F9" w:rsidRDefault="00433B90"/>
    <w:sectPr w:rsidR="00433B90" w:rsidRPr="007914F9" w:rsidSect="0088476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EA68D" w14:textId="77777777" w:rsidR="006802A9" w:rsidRDefault="006802A9" w:rsidP="00433B90">
      <w:r>
        <w:separator/>
      </w:r>
    </w:p>
  </w:endnote>
  <w:endnote w:type="continuationSeparator" w:id="0">
    <w:p w14:paraId="38971058" w14:textId="77777777" w:rsidR="006802A9" w:rsidRDefault="006802A9" w:rsidP="0043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1B60D" w14:textId="70783614" w:rsidR="00433B90" w:rsidRDefault="001403CF" w:rsidP="00433B90">
    <w:pPr>
      <w:pStyle w:val="Piedepgina"/>
      <w:jc w:val="center"/>
    </w:pPr>
    <w:r>
      <w:rPr>
        <w:noProof/>
        <w:lang w:val="es-ES_tradnl" w:eastAsia="es-ES_tradnl"/>
      </w:rPr>
      <w:drawing>
        <wp:inline distT="0" distB="0" distL="0" distR="0" wp14:anchorId="4EBF9D8B" wp14:editId="249B52BF">
          <wp:extent cx="808424" cy="289781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tam_logo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985" cy="33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B75E3" w14:textId="77777777" w:rsidR="006802A9" w:rsidRDefault="006802A9" w:rsidP="00433B90">
      <w:r>
        <w:separator/>
      </w:r>
    </w:p>
  </w:footnote>
  <w:footnote w:type="continuationSeparator" w:id="0">
    <w:p w14:paraId="1369AF27" w14:textId="77777777" w:rsidR="006802A9" w:rsidRDefault="006802A9" w:rsidP="00433B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88D69" w14:textId="565767E7" w:rsidR="001403CF" w:rsidRDefault="001403CF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239E946" wp14:editId="0C281192">
          <wp:extent cx="5612130" cy="105219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carno uni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52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F623F"/>
    <w:multiLevelType w:val="hybridMultilevel"/>
    <w:tmpl w:val="EBFA88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3361C"/>
    <w:multiLevelType w:val="hybridMultilevel"/>
    <w:tmpl w:val="B72A57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90"/>
    <w:rsid w:val="00097D2E"/>
    <w:rsid w:val="000D78CE"/>
    <w:rsid w:val="001346DF"/>
    <w:rsid w:val="001403CF"/>
    <w:rsid w:val="00186658"/>
    <w:rsid w:val="00224A5C"/>
    <w:rsid w:val="002B2444"/>
    <w:rsid w:val="0031235B"/>
    <w:rsid w:val="00394A36"/>
    <w:rsid w:val="003D52E6"/>
    <w:rsid w:val="003E1468"/>
    <w:rsid w:val="00433B90"/>
    <w:rsid w:val="00467EC4"/>
    <w:rsid w:val="00486EB1"/>
    <w:rsid w:val="004A5AAF"/>
    <w:rsid w:val="0052228C"/>
    <w:rsid w:val="00593AAD"/>
    <w:rsid w:val="00597620"/>
    <w:rsid w:val="00597F8C"/>
    <w:rsid w:val="005B470D"/>
    <w:rsid w:val="00606DD6"/>
    <w:rsid w:val="00613C7D"/>
    <w:rsid w:val="0062354E"/>
    <w:rsid w:val="00651099"/>
    <w:rsid w:val="006802A9"/>
    <w:rsid w:val="00773F28"/>
    <w:rsid w:val="007914F9"/>
    <w:rsid w:val="00792CDC"/>
    <w:rsid w:val="007E1688"/>
    <w:rsid w:val="007E2327"/>
    <w:rsid w:val="00803C55"/>
    <w:rsid w:val="00833CBB"/>
    <w:rsid w:val="00842AD8"/>
    <w:rsid w:val="00884768"/>
    <w:rsid w:val="00887AB8"/>
    <w:rsid w:val="00903546"/>
    <w:rsid w:val="0090490B"/>
    <w:rsid w:val="00924B47"/>
    <w:rsid w:val="00996620"/>
    <w:rsid w:val="00A224A5"/>
    <w:rsid w:val="00A5056A"/>
    <w:rsid w:val="00A708D3"/>
    <w:rsid w:val="00A97C20"/>
    <w:rsid w:val="00B0512C"/>
    <w:rsid w:val="00B70B2C"/>
    <w:rsid w:val="00B7540F"/>
    <w:rsid w:val="00B87F7A"/>
    <w:rsid w:val="00BA1826"/>
    <w:rsid w:val="00BA3305"/>
    <w:rsid w:val="00C67527"/>
    <w:rsid w:val="00CA4FEA"/>
    <w:rsid w:val="00CF146C"/>
    <w:rsid w:val="00CF5D5A"/>
    <w:rsid w:val="00D80D6C"/>
    <w:rsid w:val="00DE33FB"/>
    <w:rsid w:val="00EE26D4"/>
    <w:rsid w:val="00EF65BB"/>
    <w:rsid w:val="00F16B5E"/>
    <w:rsid w:val="00F6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62E2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B90"/>
    <w:rPr>
      <w:rFonts w:ascii="Calibri" w:eastAsia="Calibri" w:hAnsi="Calibri" w:cs="Calibri"/>
      <w:color w:val="00000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3B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B90"/>
    <w:rPr>
      <w:rFonts w:ascii="Calibri" w:eastAsia="Calibri" w:hAnsi="Calibri" w:cs="Calibri"/>
      <w:color w:val="000000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433B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B90"/>
    <w:rPr>
      <w:rFonts w:ascii="Calibri" w:eastAsia="Calibri" w:hAnsi="Calibri" w:cs="Calibri"/>
      <w:color w:val="000000"/>
      <w:lang w:val="es-MX" w:eastAsia="es-ES"/>
    </w:rPr>
  </w:style>
  <w:style w:type="paragraph" w:customStyle="1" w:styleId="Normal1">
    <w:name w:val="Normal1"/>
    <w:rsid w:val="00433B90"/>
    <w:rPr>
      <w:rFonts w:ascii="Calibri" w:eastAsia="Calibri" w:hAnsi="Calibri" w:cs="Calibri"/>
      <w:color w:val="000000"/>
      <w:lang w:val="es-MX" w:eastAsia="es-ES"/>
    </w:rPr>
  </w:style>
  <w:style w:type="character" w:styleId="Hipervnculo">
    <w:name w:val="Hyperlink"/>
    <w:basedOn w:val="Fuentedeprrafopredeter"/>
    <w:unhideWhenUsed/>
    <w:rsid w:val="00433B9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490B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773F28"/>
    <w:rPr>
      <w:rFonts w:ascii="Calibri" w:eastAsia="Calibri" w:hAnsi="Calibri" w:cs="Calibri"/>
      <w:color w:val="000000"/>
      <w:lang w:val="es-MX" w:eastAsia="es-ES"/>
    </w:rPr>
  </w:style>
  <w:style w:type="paragraph" w:styleId="Prrafodelista">
    <w:name w:val="List Paragraph"/>
    <w:basedOn w:val="Normal"/>
    <w:uiPriority w:val="34"/>
    <w:qFormat/>
    <w:rsid w:val="0060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garita.fink@moreliafilmfest.com" TargetMode="External"/><Relationship Id="rId8" Type="http://schemas.openxmlformats.org/officeDocument/2006/relationships/hyperlink" Target="mailto:margarita.fink@moreliafilmfest.com" TargetMode="External"/><Relationship Id="rId9" Type="http://schemas.openxmlformats.org/officeDocument/2006/relationships/hyperlink" Target="http://www.moreliafilmfest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537</Words>
  <Characters>2955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cp:lastPrinted>2018-07-19T22:59:00Z</cp:lastPrinted>
  <dcterms:created xsi:type="dcterms:W3CDTF">2019-07-11T18:41:00Z</dcterms:created>
  <dcterms:modified xsi:type="dcterms:W3CDTF">2019-07-12T18:47:00Z</dcterms:modified>
</cp:coreProperties>
</file>