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F23C3" w14:textId="77777777" w:rsidR="003B7511" w:rsidRDefault="003B7511">
      <w:pPr>
        <w:ind w:left="1417"/>
      </w:pPr>
    </w:p>
    <w:p w14:paraId="234BC124" w14:textId="77777777" w:rsidR="003B7511" w:rsidRDefault="003B7511">
      <w:pPr>
        <w:ind w:left="1417"/>
      </w:pPr>
    </w:p>
    <w:p w14:paraId="2C3D38A1" w14:textId="77777777" w:rsidR="00141372" w:rsidRDefault="00141372" w:rsidP="00141372">
      <w:pPr>
        <w:ind w:left="1417"/>
      </w:pPr>
      <w:r>
        <w:t>-BOLETÍN DE PRENSA-</w:t>
      </w:r>
    </w:p>
    <w:p w14:paraId="43B234F5" w14:textId="77777777" w:rsidR="00141372" w:rsidRDefault="00141372" w:rsidP="00141372">
      <w:pPr>
        <w:ind w:left="1417"/>
      </w:pPr>
      <w:r>
        <w:t xml:space="preserve"> </w:t>
      </w:r>
    </w:p>
    <w:p w14:paraId="26A664E3" w14:textId="3494215A" w:rsidR="00141372" w:rsidRDefault="006062D4" w:rsidP="00141372">
      <w:pPr>
        <w:ind w:left="1417"/>
        <w:jc w:val="right"/>
      </w:pPr>
      <w:r>
        <w:t>Morelia, Michoacán, 29</w:t>
      </w:r>
      <w:r w:rsidR="003D6B79">
        <w:t xml:space="preserve"> de agosto</w:t>
      </w:r>
      <w:r w:rsidR="00141372">
        <w:t xml:space="preserve"> de 2019.</w:t>
      </w:r>
    </w:p>
    <w:p w14:paraId="76231B73" w14:textId="46A87DEF" w:rsidR="00C4476E" w:rsidRPr="00700328" w:rsidRDefault="00141372" w:rsidP="00700328">
      <w:pPr>
        <w:ind w:left="1417"/>
      </w:pPr>
      <w:r>
        <w:t xml:space="preserve"> </w:t>
      </w:r>
    </w:p>
    <w:p w14:paraId="68FF15E6" w14:textId="7D6A84AE" w:rsidR="00141372" w:rsidRDefault="006062D4" w:rsidP="006062D4">
      <w:pPr>
        <w:ind w:left="1417"/>
        <w:jc w:val="center"/>
      </w:pPr>
      <w:r w:rsidRPr="006062D4">
        <w:rPr>
          <w:b/>
          <w:i/>
          <w:sz w:val="32"/>
          <w:szCs w:val="32"/>
        </w:rPr>
        <w:t>No One Left Behid</w:t>
      </w:r>
      <w:r w:rsidRPr="006062D4">
        <w:rPr>
          <w:b/>
          <w:sz w:val="32"/>
          <w:szCs w:val="32"/>
        </w:rPr>
        <w:t>, de Guillermo Arriaga, tendrá una función especial en el 17° FICM</w:t>
      </w:r>
    </w:p>
    <w:p w14:paraId="280105C8" w14:textId="77777777" w:rsidR="00C4476E" w:rsidRDefault="00C4476E" w:rsidP="00C4476E">
      <w:pPr>
        <w:ind w:left="1417"/>
        <w:jc w:val="both"/>
      </w:pPr>
    </w:p>
    <w:p w14:paraId="0EDD4B11" w14:textId="3A3A97CC" w:rsidR="006062D4" w:rsidRDefault="006062D4" w:rsidP="006062D4">
      <w:pPr>
        <w:ind w:left="1417"/>
        <w:jc w:val="both"/>
      </w:pPr>
      <w:r w:rsidRPr="006062D4">
        <w:rPr>
          <w:b/>
          <w:i/>
        </w:rPr>
        <w:t>No One Left Behid</w:t>
      </w:r>
      <w:r>
        <w:t>, la más reciente película de</w:t>
      </w:r>
      <w:r w:rsidR="00157C41">
        <w:t>l director, productor y escritor</w:t>
      </w:r>
      <w:r>
        <w:t xml:space="preserve"> </w:t>
      </w:r>
      <w:r w:rsidRPr="006062D4">
        <w:rPr>
          <w:b/>
        </w:rPr>
        <w:t>Guillermo Arriaga</w:t>
      </w:r>
      <w:r>
        <w:t xml:space="preserve">, tendrá una función especial en el marco del </w:t>
      </w:r>
      <w:r w:rsidRPr="006062D4">
        <w:rPr>
          <w:b/>
        </w:rPr>
        <w:t>17° Festival Internacional de Cine de Morelia (FICM)</w:t>
      </w:r>
      <w:r>
        <w:t>, el cual se realizará del 18 al 27 de octubre.</w:t>
      </w:r>
    </w:p>
    <w:p w14:paraId="773E87FE" w14:textId="77777777" w:rsidR="006062D4" w:rsidRDefault="006062D4" w:rsidP="006062D4">
      <w:pPr>
        <w:ind w:left="1417"/>
        <w:jc w:val="both"/>
      </w:pPr>
    </w:p>
    <w:p w14:paraId="5A958325" w14:textId="77777777" w:rsidR="006062D4" w:rsidRDefault="006062D4" w:rsidP="006062D4">
      <w:pPr>
        <w:ind w:left="1417"/>
        <w:jc w:val="both"/>
      </w:pPr>
      <w:r>
        <w:t>La película, que tendrá su estreno internacional en una función fuera de competencia del 76° Festival Internacional de Cine de Venecia, cuenta con la actuación del actor estadounidense Danny Huston y los mexicanos Jorge A. Jiménez e Isabel Aerenlund.</w:t>
      </w:r>
    </w:p>
    <w:p w14:paraId="34F41FD3" w14:textId="77777777" w:rsidR="006062D4" w:rsidRDefault="006062D4" w:rsidP="006062D4">
      <w:pPr>
        <w:ind w:left="1417"/>
        <w:jc w:val="both"/>
      </w:pPr>
    </w:p>
    <w:p w14:paraId="34D51695" w14:textId="77777777" w:rsidR="006062D4" w:rsidRDefault="006062D4" w:rsidP="006062D4">
      <w:pPr>
        <w:ind w:left="1417"/>
        <w:jc w:val="both"/>
      </w:pPr>
      <w:r w:rsidRPr="006062D4">
        <w:rPr>
          <w:i/>
        </w:rPr>
        <w:t>No One Left Behid</w:t>
      </w:r>
      <w:r>
        <w:t xml:space="preserve"> cuenta la historia de un grupo de soldados estadounidenses que viaja a México para una misión desconocida y se encuentran con un mundo sorprendente que cambia sus puntos de vista.</w:t>
      </w:r>
    </w:p>
    <w:p w14:paraId="1475A192" w14:textId="77777777" w:rsidR="006062D4" w:rsidRDefault="006062D4" w:rsidP="006062D4">
      <w:pPr>
        <w:ind w:left="1417"/>
        <w:jc w:val="both"/>
      </w:pPr>
    </w:p>
    <w:p w14:paraId="6DD01A6F" w14:textId="77777777" w:rsidR="006062D4" w:rsidRDefault="006062D4" w:rsidP="006062D4">
      <w:pPr>
        <w:ind w:left="1417"/>
        <w:jc w:val="both"/>
      </w:pPr>
      <w:r>
        <w:t>Guillermo Arriaga plasma en este trabajo una visión humana con respecto a las relaciones que se tejen entre México y Estados Unidos, haciendo énfasis en las familias con origen mexicano que enfrentan la pérdida de jóvenes enlistados y caídos en combate.</w:t>
      </w:r>
    </w:p>
    <w:p w14:paraId="7FC40F30" w14:textId="77777777" w:rsidR="006062D4" w:rsidRDefault="006062D4" w:rsidP="006062D4">
      <w:pPr>
        <w:ind w:left="1417"/>
        <w:jc w:val="both"/>
      </w:pPr>
    </w:p>
    <w:p w14:paraId="6392F907" w14:textId="1BB9FC7E" w:rsidR="006062D4" w:rsidRDefault="002129FB" w:rsidP="006062D4">
      <w:pPr>
        <w:ind w:left="1417"/>
        <w:jc w:val="both"/>
      </w:pPr>
      <w:r>
        <w:t>La película fue filmada</w:t>
      </w:r>
      <w:r w:rsidR="006062D4">
        <w:t xml:space="preserve"> en Zaragoza, Coahula, con la participación de habitantes de esta localidad.</w:t>
      </w:r>
    </w:p>
    <w:p w14:paraId="653C4EE2" w14:textId="1F3CBCF9" w:rsidR="0033533C" w:rsidRDefault="0033533C" w:rsidP="0033533C">
      <w:pPr>
        <w:jc w:val="both"/>
      </w:pPr>
    </w:p>
    <w:p w14:paraId="1868602E" w14:textId="54EAA48D" w:rsidR="006062D4" w:rsidRDefault="002129FB" w:rsidP="006062D4">
      <w:pPr>
        <w:ind w:left="1417"/>
        <w:jc w:val="both"/>
      </w:pPr>
      <w:r>
        <w:t xml:space="preserve">Guillermo </w:t>
      </w:r>
      <w:r w:rsidR="006062D4">
        <w:t>Arriaga ha sido inv</w:t>
      </w:r>
      <w:r w:rsidR="00157C41">
        <w:t>itado al FICM en tres ocasiones:</w:t>
      </w:r>
      <w:r w:rsidR="0033533C">
        <w:t xml:space="preserve"> en 2004, en 2005, para presentar </w:t>
      </w:r>
      <w:r w:rsidR="006062D4" w:rsidRPr="006062D4">
        <w:rPr>
          <w:i/>
        </w:rPr>
        <w:t>Los tres entierros de Melquiades Estrada</w:t>
      </w:r>
      <w:r w:rsidR="00157C41">
        <w:t>, de</w:t>
      </w:r>
      <w:r w:rsidR="006062D4">
        <w:t xml:space="preserve"> Tommy Lee Jones,</w:t>
      </w:r>
      <w:r w:rsidR="00157C41">
        <w:t xml:space="preserve"> película de la que fue guionista;</w:t>
      </w:r>
      <w:r w:rsidR="006062D4">
        <w:t xml:space="preserve"> y en 2008 cuando presentó</w:t>
      </w:r>
      <w:r w:rsidR="0033533C">
        <w:t xml:space="preserve"> su largometraje</w:t>
      </w:r>
      <w:bookmarkStart w:id="0" w:name="_GoBack"/>
      <w:bookmarkEnd w:id="0"/>
      <w:r w:rsidR="006062D4">
        <w:t xml:space="preserve"> </w:t>
      </w:r>
      <w:r w:rsidR="006062D4" w:rsidRPr="006062D4">
        <w:rPr>
          <w:i/>
        </w:rPr>
        <w:t>Lejos de la tierra quemada</w:t>
      </w:r>
      <w:r w:rsidR="006062D4">
        <w:t xml:space="preserve"> junto a Jennifer Lawrence.</w:t>
      </w:r>
    </w:p>
    <w:p w14:paraId="772D3C25" w14:textId="77777777" w:rsidR="00702F74" w:rsidRDefault="00702F74" w:rsidP="006062D4">
      <w:pPr>
        <w:ind w:left="697" w:firstLine="720"/>
      </w:pPr>
    </w:p>
    <w:p w14:paraId="08170BD2" w14:textId="1A8D9126" w:rsidR="00702F74" w:rsidRDefault="00702F74" w:rsidP="00702F74">
      <w:pPr>
        <w:ind w:left="5040" w:firstLine="720"/>
      </w:pPr>
      <w:r w:rsidRPr="00326AAB">
        <w:t>###</w:t>
      </w:r>
    </w:p>
    <w:p w14:paraId="0CDA5F48" w14:textId="77777777" w:rsidR="00702F74" w:rsidRDefault="00702F74" w:rsidP="00702F74">
      <w:pPr>
        <w:ind w:left="5040" w:firstLine="720"/>
      </w:pPr>
    </w:p>
    <w:p w14:paraId="046C22C1" w14:textId="44062550" w:rsidR="00702F74" w:rsidRDefault="00702F74" w:rsidP="00702F74">
      <w:pPr>
        <w:ind w:left="5040" w:firstLine="720"/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9525C" wp14:editId="7F94DC75">
                <wp:simplePos x="0" y="0"/>
                <wp:positionH relativeFrom="column">
                  <wp:posOffset>4509135</wp:posOffset>
                </wp:positionH>
                <wp:positionV relativeFrom="paragraph">
                  <wp:posOffset>118745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0A8FD" w14:textId="77777777" w:rsidR="00702F74" w:rsidRPr="00C251DB" w:rsidRDefault="00702F74" w:rsidP="00702F74">
                            <w:pPr>
                              <w:rPr>
                                <w:b/>
                              </w:rPr>
                            </w:pPr>
                            <w:r w:rsidRPr="00C251DB">
                              <w:rPr>
                                <w:b/>
                              </w:rPr>
                              <w:t>Contacto de prensa:</w:t>
                            </w:r>
                          </w:p>
                          <w:p w14:paraId="2A1FF6FC" w14:textId="77777777" w:rsidR="00702F74" w:rsidRPr="004D47A2" w:rsidRDefault="00702F74" w:rsidP="00702F74">
                            <w:pPr>
                              <w:rPr>
                                <w:lang w:val="es-MX"/>
                              </w:rPr>
                            </w:pPr>
                            <w:r w:rsidRPr="004D47A2">
                              <w:rPr>
                                <w:lang w:val="es-MX"/>
                              </w:rPr>
                              <w:t>Margarita Fink</w:t>
                            </w:r>
                          </w:p>
                          <w:p w14:paraId="2752EBCD" w14:textId="77777777" w:rsidR="00702F74" w:rsidRPr="004D47A2" w:rsidRDefault="00703655" w:rsidP="00702F74">
                            <w:pPr>
                              <w:rPr>
                                <w:lang w:val="es-MX"/>
                              </w:rPr>
                            </w:pPr>
                            <w:hyperlink r:id="rId6" w:history="1">
                              <w:r w:rsidR="00702F74" w:rsidRPr="004D47A2">
                                <w:rPr>
                                  <w:rStyle w:val="Hipervnculo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702F74" w:rsidRPr="004D47A2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332CF18A" w14:textId="77777777" w:rsidR="00702F74" w:rsidRPr="00C251DB" w:rsidRDefault="00702F74" w:rsidP="00702F74">
                            <w:r w:rsidRPr="00C251DB">
                              <w:rPr>
                                <w:lang w:val="en-US"/>
                              </w:rPr>
                              <w:t>Cel.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9525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left:0;text-align:left;margin-left:355.05pt;margin-top:9.35pt;width:216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" filled="f" stroked="f">
                <v:textbox inset=",7.2pt,,7.2pt">
                  <w:txbxContent>
                    <w:p w14:paraId="70C0A8FD" w14:textId="77777777" w:rsidR="00702F74" w:rsidRPr="00C251DB" w:rsidRDefault="00702F74" w:rsidP="00702F74">
                      <w:pPr>
                        <w:rPr>
                          <w:b/>
                        </w:rPr>
                      </w:pPr>
                      <w:r w:rsidRPr="00C251DB">
                        <w:rPr>
                          <w:b/>
                        </w:rPr>
                        <w:t>Contacto de prensa:</w:t>
                      </w:r>
                    </w:p>
                    <w:p w14:paraId="2A1FF6FC" w14:textId="77777777" w:rsidR="00702F74" w:rsidRPr="004D47A2" w:rsidRDefault="00702F74" w:rsidP="00702F74">
                      <w:pPr>
                        <w:rPr>
                          <w:lang w:val="es-MX"/>
                        </w:rPr>
                      </w:pPr>
                      <w:r w:rsidRPr="004D47A2">
                        <w:rPr>
                          <w:lang w:val="es-MX"/>
                        </w:rPr>
                        <w:t>Margarita Fink</w:t>
                      </w:r>
                    </w:p>
                    <w:p w14:paraId="2752EBCD" w14:textId="77777777" w:rsidR="00702F74" w:rsidRPr="004D47A2" w:rsidRDefault="00702F74" w:rsidP="00702F74">
                      <w:pPr>
                        <w:rPr>
                          <w:lang w:val="es-MX"/>
                        </w:rPr>
                      </w:pPr>
                      <w:hyperlink r:id="rId8" w:history="1">
                        <w:r w:rsidRPr="004D47A2">
                          <w:rPr>
                            <w:rStyle w:val="Hipervnculo"/>
                            <w:lang w:val="es-MX"/>
                          </w:rPr>
                          <w:t>margarita.fink@moreliafilmfest.com</w:t>
                        </w:r>
                      </w:hyperlink>
                      <w:r w:rsidRPr="004D47A2">
                        <w:rPr>
                          <w:lang w:val="es-MX"/>
                        </w:rPr>
                        <w:t xml:space="preserve"> </w:t>
                      </w:r>
                    </w:p>
                    <w:p w14:paraId="332CF18A" w14:textId="77777777" w:rsidR="00702F74" w:rsidRPr="00C251DB" w:rsidRDefault="00702F74" w:rsidP="00702F74">
                      <w:proofErr w:type="spellStart"/>
                      <w:r w:rsidRPr="00C251DB">
                        <w:rPr>
                          <w:lang w:val="en-US"/>
                        </w:rPr>
                        <w:t>Cel</w:t>
                      </w:r>
                      <w:proofErr w:type="spellEnd"/>
                      <w:r w:rsidRPr="00C251DB">
                        <w:rPr>
                          <w:lang w:val="en-US"/>
                        </w:rPr>
                        <w:t>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7E9495" w14:textId="10BDAAA5" w:rsidR="00702F74" w:rsidRPr="00D15A8A" w:rsidRDefault="00702F74" w:rsidP="00702F74">
      <w:pPr>
        <w:ind w:left="1417"/>
        <w:rPr>
          <w:b/>
        </w:rPr>
      </w:pPr>
      <w:r w:rsidRPr="00D15A8A">
        <w:rPr>
          <w:b/>
        </w:rPr>
        <w:t>Para más información:</w:t>
      </w:r>
    </w:p>
    <w:p w14:paraId="2B3C822B" w14:textId="57D5EC9A" w:rsidR="00702F74" w:rsidRPr="003D6B79" w:rsidRDefault="00703655" w:rsidP="00702F74">
      <w:pPr>
        <w:ind w:left="1417"/>
        <w:rPr>
          <w:lang w:val="es-ES_tradnl"/>
        </w:rPr>
      </w:pPr>
      <w:hyperlink r:id="rId9" w:history="1">
        <w:r w:rsidR="00702F74" w:rsidRPr="003D6B79">
          <w:rPr>
            <w:rStyle w:val="Hipervnculo"/>
            <w:lang w:val="es-ES_tradnl"/>
          </w:rPr>
          <w:t>www.moreliafilmfest.com</w:t>
        </w:r>
      </w:hyperlink>
    </w:p>
    <w:p w14:paraId="663E2566" w14:textId="39959AF9" w:rsidR="00702F74" w:rsidRPr="00C4476E" w:rsidRDefault="00702F74" w:rsidP="00702F74">
      <w:pPr>
        <w:ind w:left="1417"/>
        <w:rPr>
          <w:lang w:val="en"/>
        </w:rPr>
      </w:pPr>
      <w:r w:rsidRPr="00C4476E">
        <w:rPr>
          <w:lang w:val="en"/>
        </w:rPr>
        <w:t>Facebook: moreliafilmfest</w:t>
      </w:r>
    </w:p>
    <w:p w14:paraId="6CE083CA" w14:textId="58360BB7" w:rsidR="00702F74" w:rsidRPr="00C4476E" w:rsidRDefault="00702F74" w:rsidP="00702F74">
      <w:pPr>
        <w:ind w:left="1417"/>
        <w:rPr>
          <w:lang w:val="en"/>
        </w:rPr>
      </w:pPr>
      <w:r w:rsidRPr="00C4476E">
        <w:rPr>
          <w:lang w:val="en"/>
        </w:rPr>
        <w:t>Twitter: @FICM</w:t>
      </w:r>
    </w:p>
    <w:p w14:paraId="2F474101" w14:textId="77777777" w:rsidR="00986579" w:rsidRPr="003D6B79" w:rsidRDefault="00986579" w:rsidP="00986579">
      <w:pPr>
        <w:ind w:left="1417"/>
        <w:rPr>
          <w:lang w:val="en"/>
        </w:rPr>
      </w:pPr>
      <w:r w:rsidRPr="003D6B79">
        <w:rPr>
          <w:lang w:val="en"/>
        </w:rPr>
        <w:t>#FICM2019</w:t>
      </w:r>
    </w:p>
    <w:p w14:paraId="5B95884C" w14:textId="77777777" w:rsidR="00986579" w:rsidRPr="003D6B79" w:rsidRDefault="00986579" w:rsidP="00986579">
      <w:pPr>
        <w:ind w:left="1417"/>
        <w:rPr>
          <w:lang w:val="en"/>
        </w:rPr>
      </w:pPr>
      <w:r w:rsidRPr="003D6B79">
        <w:rPr>
          <w:lang w:val="en"/>
        </w:rPr>
        <w:t>#MoreliaEsCineMexicano</w:t>
      </w:r>
    </w:p>
    <w:p w14:paraId="3E63C798" w14:textId="56384138" w:rsidR="003B7511" w:rsidRPr="003D6B79" w:rsidRDefault="003B7511">
      <w:pPr>
        <w:ind w:left="1417"/>
        <w:rPr>
          <w:lang w:val="en"/>
        </w:rPr>
      </w:pPr>
    </w:p>
    <w:p w14:paraId="14ECE8B0" w14:textId="77777777" w:rsidR="003B7511" w:rsidRPr="003D6B79" w:rsidRDefault="003B7511">
      <w:pPr>
        <w:ind w:left="1417"/>
        <w:rPr>
          <w:lang w:val="en"/>
        </w:rPr>
      </w:pPr>
    </w:p>
    <w:p w14:paraId="35F15A93" w14:textId="77777777" w:rsidR="003B7511" w:rsidRPr="003D6B79" w:rsidRDefault="003B7511" w:rsidP="00700328">
      <w:pPr>
        <w:rPr>
          <w:lang w:val="en"/>
        </w:rPr>
      </w:pPr>
    </w:p>
    <w:p w14:paraId="072C76C6" w14:textId="77777777" w:rsidR="003B7511" w:rsidRPr="003D6B79" w:rsidRDefault="003B7511">
      <w:pPr>
        <w:ind w:left="1417"/>
        <w:rPr>
          <w:lang w:val="en"/>
        </w:rPr>
      </w:pPr>
    </w:p>
    <w:sectPr w:rsidR="003B7511" w:rsidRPr="003D6B79">
      <w:headerReference w:type="default" r:id="rId10"/>
      <w:footerReference w:type="default" r:id="rId11"/>
      <w:pgSz w:w="11909" w:h="16834"/>
      <w:pgMar w:top="1440" w:right="1421" w:bottom="144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C4E76" w14:textId="77777777" w:rsidR="00703655" w:rsidRDefault="00703655">
      <w:pPr>
        <w:spacing w:line="240" w:lineRule="auto"/>
      </w:pPr>
      <w:r>
        <w:separator/>
      </w:r>
    </w:p>
  </w:endnote>
  <w:endnote w:type="continuationSeparator" w:id="0">
    <w:p w14:paraId="426ECD57" w14:textId="77777777" w:rsidR="00703655" w:rsidRDefault="00703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884E4" w14:textId="77777777" w:rsidR="003B7511" w:rsidRDefault="00174190">
    <w:r>
      <w:rPr>
        <w:noProof/>
        <w:lang w:val="es-ES_tradnl"/>
      </w:rPr>
      <w:drawing>
        <wp:inline distT="114300" distB="114300" distL="114300" distR="114300" wp14:anchorId="09DC71B5" wp14:editId="6902D5BD">
          <wp:extent cx="7539038" cy="25885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038" cy="258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2DB88" w14:textId="77777777" w:rsidR="00703655" w:rsidRDefault="00703655">
      <w:pPr>
        <w:spacing w:line="240" w:lineRule="auto"/>
      </w:pPr>
      <w:r>
        <w:separator/>
      </w:r>
    </w:p>
  </w:footnote>
  <w:footnote w:type="continuationSeparator" w:id="0">
    <w:p w14:paraId="2D888883" w14:textId="77777777" w:rsidR="00703655" w:rsidRDefault="007036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AB5F2" w14:textId="77777777" w:rsidR="003B7511" w:rsidRDefault="00174190">
    <w:r>
      <w:rPr>
        <w:noProof/>
        <w:lang w:val="es-ES_tradnl"/>
      </w:rPr>
      <w:drawing>
        <wp:inline distT="114300" distB="114300" distL="114300" distR="114300" wp14:anchorId="775472CC" wp14:editId="7DC501A1">
          <wp:extent cx="7529513" cy="59443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513" cy="594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11"/>
    <w:rsid w:val="00083C88"/>
    <w:rsid w:val="000C4C0B"/>
    <w:rsid w:val="00141372"/>
    <w:rsid w:val="00157C41"/>
    <w:rsid w:val="00174190"/>
    <w:rsid w:val="002129FB"/>
    <w:rsid w:val="0033533C"/>
    <w:rsid w:val="003B7511"/>
    <w:rsid w:val="003D6B79"/>
    <w:rsid w:val="003E75F4"/>
    <w:rsid w:val="00414D55"/>
    <w:rsid w:val="004F1F88"/>
    <w:rsid w:val="00567EB2"/>
    <w:rsid w:val="005A2CC6"/>
    <w:rsid w:val="006062D4"/>
    <w:rsid w:val="00637A00"/>
    <w:rsid w:val="00700328"/>
    <w:rsid w:val="00702F74"/>
    <w:rsid w:val="00703655"/>
    <w:rsid w:val="00746B47"/>
    <w:rsid w:val="00904372"/>
    <w:rsid w:val="00986579"/>
    <w:rsid w:val="009A00B0"/>
    <w:rsid w:val="00A45AAF"/>
    <w:rsid w:val="00B6113B"/>
    <w:rsid w:val="00C16170"/>
    <w:rsid w:val="00C4476E"/>
    <w:rsid w:val="00CC623F"/>
    <w:rsid w:val="00D15A8A"/>
    <w:rsid w:val="00E71767"/>
    <w:rsid w:val="00E8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541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702F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margarita.fink@moreliafilmfest.com" TargetMode="External"/><Relationship Id="rId8" Type="http://schemas.openxmlformats.org/officeDocument/2006/relationships/hyperlink" Target="mailto:margarita.fink@moreliafilmfest.com" TargetMode="External"/><Relationship Id="rId9" Type="http://schemas.openxmlformats.org/officeDocument/2006/relationships/hyperlink" Target="http://www.moreliafilmfest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1373</Characters>
  <Application>Microsoft Macintosh Word</Application>
  <DocSecurity>0</DocSecurity>
  <Lines>47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4</cp:revision>
  <dcterms:created xsi:type="dcterms:W3CDTF">2019-08-28T18:39:00Z</dcterms:created>
  <dcterms:modified xsi:type="dcterms:W3CDTF">2019-08-28T18:50:00Z</dcterms:modified>
</cp:coreProperties>
</file>