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64692" w14:textId="77777777" w:rsidR="00670EA5" w:rsidRPr="003A087B" w:rsidRDefault="00670EA5" w:rsidP="00506ED5">
      <w:pPr>
        <w:rPr>
          <w:sz w:val="24"/>
          <w:szCs w:val="24"/>
        </w:rPr>
      </w:pPr>
    </w:p>
    <w:p w14:paraId="15CE188C" w14:textId="77777777" w:rsidR="00141372" w:rsidRPr="00506ED5" w:rsidRDefault="00141372" w:rsidP="00141372">
      <w:pPr>
        <w:ind w:left="1417"/>
      </w:pPr>
      <w:r w:rsidRPr="00506ED5">
        <w:t>-BOLETÍN DE PRENSA-</w:t>
      </w:r>
    </w:p>
    <w:p w14:paraId="1E906D9B" w14:textId="77777777" w:rsidR="00141372" w:rsidRDefault="00141372" w:rsidP="00950A2C">
      <w:pPr>
        <w:tabs>
          <w:tab w:val="left" w:pos="7010"/>
        </w:tabs>
      </w:pPr>
    </w:p>
    <w:p w14:paraId="25C9965F" w14:textId="77777777" w:rsidR="00973FD7" w:rsidRPr="00506ED5" w:rsidRDefault="00973FD7" w:rsidP="00950A2C">
      <w:pPr>
        <w:tabs>
          <w:tab w:val="left" w:pos="7010"/>
        </w:tabs>
      </w:pPr>
    </w:p>
    <w:p w14:paraId="419A83CB" w14:textId="77777777" w:rsidR="00141372" w:rsidRPr="00506ED5" w:rsidRDefault="00C53B64" w:rsidP="00141372">
      <w:pPr>
        <w:ind w:left="1417"/>
        <w:jc w:val="right"/>
      </w:pPr>
      <w:r w:rsidRPr="00506ED5">
        <w:t>Morelia, Michoacán, 11</w:t>
      </w:r>
      <w:r w:rsidR="00A70B58" w:rsidRPr="00506ED5">
        <w:t xml:space="preserve"> de septiembre</w:t>
      </w:r>
      <w:r w:rsidR="00141372" w:rsidRPr="00506ED5">
        <w:t xml:space="preserve"> de 2019.</w:t>
      </w:r>
    </w:p>
    <w:p w14:paraId="5FBECEF2" w14:textId="77777777" w:rsidR="00670EA5" w:rsidRDefault="00141372" w:rsidP="00506ED5">
      <w:pPr>
        <w:ind w:left="1417"/>
      </w:pPr>
      <w:r>
        <w:t xml:space="preserve"> </w:t>
      </w:r>
    </w:p>
    <w:p w14:paraId="36160FB4" w14:textId="77777777" w:rsidR="00973FD7" w:rsidRPr="00506ED5" w:rsidRDefault="00973FD7" w:rsidP="00506ED5">
      <w:pPr>
        <w:ind w:left="1417"/>
      </w:pPr>
    </w:p>
    <w:p w14:paraId="0765348D" w14:textId="77777777" w:rsidR="00950A2C" w:rsidRPr="00973FD7" w:rsidRDefault="00506ED5" w:rsidP="00506ED5">
      <w:pPr>
        <w:ind w:left="1417" w:firstLine="23"/>
        <w:jc w:val="center"/>
        <w:rPr>
          <w:b/>
          <w:sz w:val="32"/>
          <w:szCs w:val="32"/>
        </w:rPr>
      </w:pPr>
      <w:r w:rsidRPr="00973FD7">
        <w:rPr>
          <w:b/>
          <w:sz w:val="32"/>
          <w:szCs w:val="32"/>
        </w:rPr>
        <w:t xml:space="preserve">El </w:t>
      </w:r>
      <w:r w:rsidR="003A087B">
        <w:rPr>
          <w:b/>
          <w:sz w:val="32"/>
          <w:szCs w:val="32"/>
        </w:rPr>
        <w:t>17º FICM presentará el foro “Ci</w:t>
      </w:r>
      <w:r w:rsidRPr="00973FD7">
        <w:rPr>
          <w:b/>
          <w:sz w:val="32"/>
          <w:szCs w:val="32"/>
        </w:rPr>
        <w:t>n</w:t>
      </w:r>
      <w:r w:rsidR="003A087B">
        <w:rPr>
          <w:b/>
          <w:sz w:val="32"/>
          <w:szCs w:val="32"/>
        </w:rPr>
        <w:t>e</w:t>
      </w:r>
      <w:r w:rsidRPr="00973FD7">
        <w:rPr>
          <w:b/>
          <w:sz w:val="32"/>
          <w:szCs w:val="32"/>
        </w:rPr>
        <w:t xml:space="preserve">astas indígenas </w:t>
      </w:r>
    </w:p>
    <w:p w14:paraId="509DB5A0" w14:textId="77777777" w:rsidR="00D56792" w:rsidRPr="00950A2C" w:rsidRDefault="00506ED5" w:rsidP="00506ED5">
      <w:pPr>
        <w:ind w:left="1417" w:firstLine="23"/>
        <w:jc w:val="center"/>
        <w:rPr>
          <w:b/>
          <w:sz w:val="28"/>
          <w:szCs w:val="28"/>
        </w:rPr>
      </w:pPr>
      <w:r w:rsidRPr="00973FD7">
        <w:rPr>
          <w:b/>
          <w:sz w:val="32"/>
          <w:szCs w:val="32"/>
        </w:rPr>
        <w:t>mexicanas: identidad y nuevas narrativas”</w:t>
      </w:r>
    </w:p>
    <w:p w14:paraId="4D4DA200" w14:textId="77777777" w:rsidR="00506ED5" w:rsidRDefault="00506ED5" w:rsidP="00506ED5">
      <w:pPr>
        <w:ind w:left="1417" w:firstLine="23"/>
        <w:jc w:val="center"/>
        <w:rPr>
          <w:sz w:val="24"/>
          <w:szCs w:val="24"/>
        </w:rPr>
      </w:pPr>
    </w:p>
    <w:p w14:paraId="364CC2E7" w14:textId="77777777" w:rsidR="003A087B" w:rsidRDefault="00506ED5" w:rsidP="003A087B">
      <w:pPr>
        <w:ind w:left="1417"/>
        <w:jc w:val="both"/>
      </w:pPr>
      <w:r w:rsidRPr="00506ED5">
        <w:t xml:space="preserve">El </w:t>
      </w:r>
      <w:r w:rsidRPr="00950A2C">
        <w:rPr>
          <w:b/>
        </w:rPr>
        <w:t>17º Festival Internacional de Cine de Morelia (FICM),</w:t>
      </w:r>
      <w:r w:rsidRPr="00506ED5">
        <w:t xml:space="preserve"> con el apoyo de la beca </w:t>
      </w:r>
      <w:r w:rsidRPr="00EE0445">
        <w:t>FilmWatch</w:t>
      </w:r>
      <w:r w:rsidRPr="00506ED5">
        <w:t xml:space="preserve"> otorgada por la Academia de Artes y Ciencias Cinematoráficas de Estados Unidos, presentará el </w:t>
      </w:r>
      <w:r w:rsidR="00EE0445">
        <w:rPr>
          <w:b/>
        </w:rPr>
        <w:t>f</w:t>
      </w:r>
      <w:r w:rsidRPr="00822DB3">
        <w:rPr>
          <w:b/>
        </w:rPr>
        <w:t>oro “Cineastas indígenas mexicanas: identidad y nuevas narrativas”</w:t>
      </w:r>
      <w:r w:rsidRPr="00506ED5">
        <w:t xml:space="preserve">. </w:t>
      </w:r>
    </w:p>
    <w:p w14:paraId="39DDD6C9" w14:textId="77777777" w:rsidR="003A087B" w:rsidRDefault="003A087B" w:rsidP="003A087B">
      <w:pPr>
        <w:ind w:left="1417"/>
        <w:jc w:val="both"/>
      </w:pPr>
    </w:p>
    <w:p w14:paraId="0E859FB6" w14:textId="03D77A06" w:rsidR="003A087B" w:rsidRDefault="00EE0445" w:rsidP="003A087B">
      <w:pPr>
        <w:ind w:left="1417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El foro tiene como objetivo </w:t>
      </w:r>
      <w:r w:rsidR="003A087B" w:rsidRPr="003A087B">
        <w:rPr>
          <w:rFonts w:cs="Times New Roman"/>
          <w:color w:val="222222"/>
        </w:rPr>
        <w:t>reflexionar sobre temas de interés común como la diversidad, la identidad, la equidad de género, los retos de la producción cinematográfica y audiov</w:t>
      </w:r>
      <w:r w:rsidR="009557DD">
        <w:rPr>
          <w:rFonts w:cs="Times New Roman"/>
          <w:color w:val="222222"/>
        </w:rPr>
        <w:t xml:space="preserve">isual, así como la perspectiva, </w:t>
      </w:r>
      <w:r w:rsidR="003A087B" w:rsidRPr="003A087B">
        <w:rPr>
          <w:rFonts w:cs="Times New Roman"/>
          <w:color w:val="222222"/>
        </w:rPr>
        <w:t>los temas y las nuevas formas narrativas en la producción creativa de las mujeres cineastas indígenas.</w:t>
      </w:r>
    </w:p>
    <w:p w14:paraId="374CAF8E" w14:textId="77777777" w:rsidR="003A087B" w:rsidRDefault="003A087B" w:rsidP="003A087B">
      <w:pPr>
        <w:ind w:left="1417"/>
        <w:jc w:val="both"/>
        <w:rPr>
          <w:rFonts w:cs="Times New Roman"/>
          <w:color w:val="222222"/>
        </w:rPr>
      </w:pPr>
    </w:p>
    <w:p w14:paraId="13F7BB65" w14:textId="1E34455E" w:rsidR="003A087B" w:rsidRDefault="00EE0445" w:rsidP="003A087B">
      <w:pPr>
        <w:ind w:left="1417"/>
        <w:jc w:val="both"/>
      </w:pPr>
      <w:r>
        <w:rPr>
          <w:rFonts w:cs="Times New Roman"/>
          <w:color w:val="222222"/>
        </w:rPr>
        <w:t>El programa comprende dos</w:t>
      </w:r>
      <w:r w:rsidR="003A087B" w:rsidRPr="003A087B">
        <w:rPr>
          <w:rFonts w:cs="Times New Roman"/>
          <w:color w:val="222222"/>
        </w:rPr>
        <w:t xml:space="preserve"> mañanas de conversatorios </w:t>
      </w:r>
      <w:r w:rsidR="003A087B">
        <w:rPr>
          <w:rFonts w:cs="Times New Roman"/>
          <w:color w:val="222222"/>
        </w:rPr>
        <w:t>para el análisis y la reflexión colectiva</w:t>
      </w:r>
      <w:r w:rsidR="003A087B" w:rsidRPr="003A087B">
        <w:rPr>
          <w:rFonts w:cs="Times New Roman"/>
          <w:color w:val="222222"/>
        </w:rPr>
        <w:t>, y la exhibición pública y gratuita de trabajos recientes o relevantes en la trayectoria de las cinea</w:t>
      </w:r>
      <w:r w:rsidR="00EB6B6C">
        <w:rPr>
          <w:rFonts w:cs="Times New Roman"/>
          <w:color w:val="222222"/>
        </w:rPr>
        <w:t>stas convocadas, por las tardes</w:t>
      </w:r>
      <w:r w:rsidR="003A087B" w:rsidRPr="003A087B">
        <w:rPr>
          <w:rFonts w:cs="Times New Roman"/>
          <w:color w:val="222222"/>
        </w:rPr>
        <w:t>.</w:t>
      </w:r>
      <w:r w:rsidR="003A087B">
        <w:t xml:space="preserve"> </w:t>
      </w:r>
    </w:p>
    <w:p w14:paraId="21DCDF3F" w14:textId="77777777" w:rsidR="00506ED5" w:rsidRPr="00506ED5" w:rsidRDefault="00506ED5" w:rsidP="003A087B">
      <w:pPr>
        <w:jc w:val="both"/>
      </w:pPr>
    </w:p>
    <w:p w14:paraId="316D274A" w14:textId="39F1A12D" w:rsidR="00506ED5" w:rsidRPr="00506ED5" w:rsidRDefault="00506ED5" w:rsidP="00506ED5">
      <w:pPr>
        <w:ind w:left="1417"/>
        <w:jc w:val="both"/>
      </w:pPr>
      <w:r w:rsidRPr="00506ED5">
        <w:t xml:space="preserve">“Queremos </w:t>
      </w:r>
      <w:r w:rsidR="008A3E37">
        <w:t>impulsar la reflexión</w:t>
      </w:r>
      <w:r w:rsidRPr="00506ED5">
        <w:t xml:space="preserve"> sobre lo que significa ser una cineasta i</w:t>
      </w:r>
      <w:r w:rsidR="009557DD">
        <w:t>ndígena hoy en día en México.</w:t>
      </w:r>
      <w:r w:rsidR="003A087B">
        <w:t xml:space="preserve"> ¿C</w:t>
      </w:r>
      <w:r w:rsidRPr="00506ED5">
        <w:t>uáles so</w:t>
      </w:r>
      <w:r w:rsidR="009557DD">
        <w:t>n las historias que cuentan?, ¿q</w:t>
      </w:r>
      <w:r w:rsidRPr="00506ED5">
        <w:t>ué accesos tienen a los medios de producción, a las pantallas, al público?, ¿</w:t>
      </w:r>
      <w:r w:rsidR="009557DD">
        <w:t>c</w:t>
      </w:r>
      <w:r w:rsidR="003A087B">
        <w:t>uál es su papel como mujeres creadoras</w:t>
      </w:r>
      <w:r w:rsidR="003A087B" w:rsidRPr="00506ED5">
        <w:t xml:space="preserve"> </w:t>
      </w:r>
      <w:r w:rsidRPr="00506ED5">
        <w:t xml:space="preserve">en </w:t>
      </w:r>
      <w:r w:rsidR="003A087B">
        <w:t xml:space="preserve">el contexto de </w:t>
      </w:r>
      <w:r w:rsidRPr="00506ED5">
        <w:t>su comunidad?”, explica Marina</w:t>
      </w:r>
      <w:r w:rsidR="009557DD">
        <w:t xml:space="preserve"> Stavenhagen, coordinadora del f</w:t>
      </w:r>
      <w:r w:rsidRPr="00506ED5">
        <w:t>oro.</w:t>
      </w:r>
    </w:p>
    <w:p w14:paraId="43890C96" w14:textId="77777777" w:rsidR="00506ED5" w:rsidRPr="00506ED5" w:rsidRDefault="00506ED5" w:rsidP="00506ED5">
      <w:pPr>
        <w:ind w:left="1417"/>
        <w:jc w:val="both"/>
      </w:pPr>
    </w:p>
    <w:p w14:paraId="7BB4B400" w14:textId="731935B9" w:rsidR="00506ED5" w:rsidRPr="00506ED5" w:rsidRDefault="00506ED5" w:rsidP="00506ED5">
      <w:pPr>
        <w:ind w:left="1417"/>
        <w:jc w:val="both"/>
      </w:pPr>
      <w:r w:rsidRPr="00506ED5">
        <w:t>Luna Marán, Yolanda Cruz, Ángeles Cruz, Dolores Santiz, Dinazar Urbina Mata, Ingrid Eunice Fabián González, María So</w:t>
      </w:r>
      <w:r w:rsidR="00AE4A5B">
        <w:t>job, María Candelaria Palma Marcelino, Mag</w:t>
      </w:r>
      <w:r w:rsidRPr="00506ED5">
        <w:t>da Cacari</w:t>
      </w:r>
      <w:r w:rsidR="001248E4">
        <w:t xml:space="preserve"> e Iris Belén Villalpando López son las cineastas </w:t>
      </w:r>
      <w:r w:rsidR="00EE0445">
        <w:t>convocadas</w:t>
      </w:r>
      <w:r w:rsidR="008A3E37">
        <w:t xml:space="preserve"> </w:t>
      </w:r>
      <w:r w:rsidR="001248E4">
        <w:t>que presentarán sus trabajo</w:t>
      </w:r>
      <w:r w:rsidR="009557DD">
        <w:t>s en el f</w:t>
      </w:r>
      <w:r w:rsidR="001248E4">
        <w:t>oro.</w:t>
      </w:r>
    </w:p>
    <w:p w14:paraId="5E6A5836" w14:textId="77777777" w:rsidR="00506ED5" w:rsidRPr="00506ED5" w:rsidRDefault="00506ED5" w:rsidP="00506ED5">
      <w:pPr>
        <w:ind w:left="1417"/>
        <w:jc w:val="both"/>
      </w:pPr>
    </w:p>
    <w:p w14:paraId="30C70555" w14:textId="77777777" w:rsidR="00506ED5" w:rsidRDefault="00506ED5" w:rsidP="00506ED5">
      <w:pPr>
        <w:ind w:left="1417"/>
        <w:jc w:val="both"/>
      </w:pPr>
      <w:r w:rsidRPr="00506ED5">
        <w:t xml:space="preserve">“Buscamos </w:t>
      </w:r>
      <w:r w:rsidR="008A3E37">
        <w:t xml:space="preserve">invitar </w:t>
      </w:r>
      <w:r w:rsidRPr="00506ED5">
        <w:t xml:space="preserve">a realizadoras activas </w:t>
      </w:r>
      <w:r w:rsidR="003A087B">
        <w:t xml:space="preserve">y </w:t>
      </w:r>
      <w:r w:rsidRPr="00506ED5">
        <w:t>en contacto con su comunidad</w:t>
      </w:r>
      <w:r w:rsidR="003A087B">
        <w:t>,</w:t>
      </w:r>
      <w:r w:rsidRPr="00506ED5">
        <w:t xml:space="preserve"> y cuya propuesta cinematográfica tuviera que ver con ese mundo. Son mujeres con discursos claros cuyos trabajos tienen una intención”.</w:t>
      </w:r>
    </w:p>
    <w:p w14:paraId="5E244F11" w14:textId="77777777" w:rsidR="001248E4" w:rsidRDefault="001248E4" w:rsidP="00506ED5">
      <w:pPr>
        <w:ind w:left="1417"/>
        <w:jc w:val="both"/>
      </w:pPr>
    </w:p>
    <w:p w14:paraId="31FA1A11" w14:textId="77777777" w:rsidR="001248E4" w:rsidRDefault="001248E4" w:rsidP="00506ED5">
      <w:pPr>
        <w:ind w:left="1417"/>
        <w:jc w:val="both"/>
      </w:pPr>
      <w:r>
        <w:t xml:space="preserve">Las películas </w:t>
      </w:r>
      <w:r w:rsidR="003A087B">
        <w:t>que se exhibirán en el marco</w:t>
      </w:r>
      <w:r>
        <w:t xml:space="preserve"> </w:t>
      </w:r>
      <w:r w:rsidR="003A087B">
        <w:t>d</w:t>
      </w:r>
      <w:r w:rsidR="00EE0445">
        <w:t>el f</w:t>
      </w:r>
      <w:r>
        <w:t>oro son:</w:t>
      </w:r>
    </w:p>
    <w:p w14:paraId="62C6BE50" w14:textId="77777777" w:rsidR="001248E4" w:rsidRDefault="001248E4" w:rsidP="00506ED5">
      <w:pPr>
        <w:ind w:left="1417"/>
        <w:jc w:val="both"/>
      </w:pPr>
    </w:p>
    <w:p w14:paraId="7D7FEF7B" w14:textId="77777777" w:rsidR="003A087B" w:rsidRDefault="001248E4" w:rsidP="00506ED5">
      <w:pPr>
        <w:ind w:left="1417"/>
        <w:jc w:val="both"/>
        <w:rPr>
          <w:b/>
        </w:rPr>
      </w:pPr>
      <w:r w:rsidRPr="00973FD7">
        <w:rPr>
          <w:b/>
        </w:rPr>
        <w:t>Largometrajes</w:t>
      </w:r>
    </w:p>
    <w:p w14:paraId="30133B85" w14:textId="77777777" w:rsidR="003A087B" w:rsidRDefault="003A087B" w:rsidP="003A087B">
      <w:pPr>
        <w:pStyle w:val="Prrafodelista"/>
        <w:numPr>
          <w:ilvl w:val="0"/>
          <w:numId w:val="1"/>
        </w:numPr>
        <w:jc w:val="both"/>
      </w:pPr>
      <w:r w:rsidRPr="00973FD7">
        <w:rPr>
          <w:i/>
        </w:rPr>
        <w:t>Tote</w:t>
      </w:r>
      <w:r>
        <w:rPr>
          <w:i/>
        </w:rPr>
        <w:t>_Abuelo</w:t>
      </w:r>
      <w:r>
        <w:t xml:space="preserve"> (Dir. María Sojob, 2019)</w:t>
      </w:r>
    </w:p>
    <w:p w14:paraId="6CDF1E47" w14:textId="77777777" w:rsidR="003A087B" w:rsidRPr="003A087B" w:rsidRDefault="001248E4" w:rsidP="003A087B">
      <w:pPr>
        <w:pStyle w:val="Prrafodelista"/>
        <w:numPr>
          <w:ilvl w:val="0"/>
          <w:numId w:val="1"/>
        </w:numPr>
        <w:jc w:val="both"/>
      </w:pPr>
      <w:r w:rsidRPr="00973FD7">
        <w:rPr>
          <w:i/>
        </w:rPr>
        <w:t>Tío Yim</w:t>
      </w:r>
      <w:r w:rsidR="003A087B">
        <w:t xml:space="preserve"> (D</w:t>
      </w:r>
      <w:r>
        <w:t>ir. Luna Marán, 2019)</w:t>
      </w:r>
    </w:p>
    <w:p w14:paraId="46997624" w14:textId="77777777" w:rsidR="001248E4" w:rsidRDefault="003A087B" w:rsidP="003A087B">
      <w:pPr>
        <w:pStyle w:val="Prrafodelista"/>
        <w:numPr>
          <w:ilvl w:val="0"/>
          <w:numId w:val="1"/>
        </w:numPr>
        <w:jc w:val="both"/>
      </w:pPr>
      <w:r w:rsidRPr="00973FD7">
        <w:rPr>
          <w:i/>
        </w:rPr>
        <w:t>Siempre andamos caminando</w:t>
      </w:r>
      <w:r>
        <w:t xml:space="preserve"> (Dir. Dinazar Urbina Mata, 2017)</w:t>
      </w:r>
    </w:p>
    <w:p w14:paraId="08560FBC" w14:textId="77777777" w:rsidR="001248E4" w:rsidRDefault="00B02475" w:rsidP="001248E4">
      <w:pPr>
        <w:pStyle w:val="Prrafodelista"/>
        <w:numPr>
          <w:ilvl w:val="0"/>
          <w:numId w:val="1"/>
        </w:numPr>
        <w:jc w:val="both"/>
      </w:pPr>
      <w:r w:rsidRPr="00973FD7">
        <w:rPr>
          <w:i/>
        </w:rPr>
        <w:t>Gente de mar y viento</w:t>
      </w:r>
      <w:r w:rsidR="003A087B">
        <w:t xml:space="preserve"> (Dir. Ingrid Eunic</w:t>
      </w:r>
      <w:r>
        <w:t>e Fabián González, 2016)</w:t>
      </w:r>
    </w:p>
    <w:p w14:paraId="68A64BCD" w14:textId="77777777" w:rsidR="00973FD7" w:rsidRDefault="00973FD7" w:rsidP="00EE0445">
      <w:pPr>
        <w:jc w:val="both"/>
        <w:rPr>
          <w:b/>
        </w:rPr>
      </w:pPr>
    </w:p>
    <w:p w14:paraId="56D3E7A8" w14:textId="77777777" w:rsidR="004D2A88" w:rsidRDefault="004D2A88" w:rsidP="00EE0445">
      <w:pPr>
        <w:jc w:val="both"/>
        <w:rPr>
          <w:b/>
        </w:rPr>
      </w:pPr>
      <w:bookmarkStart w:id="0" w:name="_GoBack"/>
      <w:bookmarkEnd w:id="0"/>
    </w:p>
    <w:p w14:paraId="4EB6F3A1" w14:textId="77777777" w:rsidR="00B02475" w:rsidRPr="00973FD7" w:rsidRDefault="00B02475" w:rsidP="00B02475">
      <w:pPr>
        <w:ind w:left="1417"/>
        <w:jc w:val="both"/>
        <w:rPr>
          <w:b/>
        </w:rPr>
      </w:pPr>
      <w:r w:rsidRPr="00973FD7">
        <w:rPr>
          <w:b/>
        </w:rPr>
        <w:lastRenderedPageBreak/>
        <w:t>Cortometrajes</w:t>
      </w:r>
    </w:p>
    <w:p w14:paraId="5BAD4080" w14:textId="77777777" w:rsidR="00B02475" w:rsidRDefault="00B02475" w:rsidP="00B02475">
      <w:pPr>
        <w:pStyle w:val="Prrafodelista"/>
        <w:numPr>
          <w:ilvl w:val="0"/>
          <w:numId w:val="2"/>
        </w:numPr>
        <w:jc w:val="both"/>
      </w:pPr>
      <w:r w:rsidRPr="00973FD7">
        <w:rPr>
          <w:i/>
        </w:rPr>
        <w:t>Arcángel</w:t>
      </w:r>
      <w:r w:rsidR="003A087B">
        <w:t xml:space="preserve"> (D</w:t>
      </w:r>
      <w:r>
        <w:t>ir. Ángeles Cruz, 2018)</w:t>
      </w:r>
    </w:p>
    <w:p w14:paraId="2090669D" w14:textId="77777777" w:rsidR="00B02475" w:rsidRDefault="00B02475" w:rsidP="00B02475">
      <w:pPr>
        <w:pStyle w:val="Prrafodelista"/>
        <w:numPr>
          <w:ilvl w:val="0"/>
          <w:numId w:val="2"/>
        </w:numPr>
        <w:jc w:val="both"/>
      </w:pPr>
      <w:r w:rsidRPr="00973FD7">
        <w:rPr>
          <w:i/>
        </w:rPr>
        <w:t>Reencuentros: 2051 migrantes</w:t>
      </w:r>
      <w:r w:rsidR="003A087B">
        <w:t xml:space="preserve"> (D</w:t>
      </w:r>
      <w:r>
        <w:t>ir. Yolanda Cruz, 2009)</w:t>
      </w:r>
    </w:p>
    <w:p w14:paraId="5EBD4F07" w14:textId="77777777" w:rsidR="00B02475" w:rsidRDefault="00B02475" w:rsidP="00B02475">
      <w:pPr>
        <w:pStyle w:val="Prrafodelista"/>
        <w:numPr>
          <w:ilvl w:val="0"/>
          <w:numId w:val="2"/>
        </w:numPr>
        <w:jc w:val="both"/>
      </w:pPr>
      <w:r w:rsidRPr="00973FD7">
        <w:rPr>
          <w:i/>
        </w:rPr>
        <w:t>Kárapani Tsínharhini</w:t>
      </w:r>
      <w:r w:rsidR="003A087B">
        <w:t xml:space="preserve"> (D</w:t>
      </w:r>
      <w:r>
        <w:t>ir. Magda Cacari, 2018)</w:t>
      </w:r>
    </w:p>
    <w:p w14:paraId="1F8DB003" w14:textId="77777777" w:rsidR="00B02475" w:rsidRDefault="00B02475" w:rsidP="00B02475">
      <w:pPr>
        <w:pStyle w:val="Prrafodelista"/>
        <w:numPr>
          <w:ilvl w:val="0"/>
          <w:numId w:val="2"/>
        </w:numPr>
        <w:jc w:val="both"/>
      </w:pPr>
      <w:r w:rsidRPr="00973FD7">
        <w:rPr>
          <w:i/>
        </w:rPr>
        <w:t>Rojo</w:t>
      </w:r>
      <w:r w:rsidR="003A087B">
        <w:t xml:space="preserve"> (D</w:t>
      </w:r>
      <w:r>
        <w:t xml:space="preserve">ir. </w:t>
      </w:r>
      <w:r w:rsidRPr="00B02475">
        <w:t>María Candelaria Palma Marcelino</w:t>
      </w:r>
      <w:r>
        <w:t>, 2019)</w:t>
      </w:r>
    </w:p>
    <w:p w14:paraId="19A62F38" w14:textId="77777777" w:rsidR="00B02475" w:rsidRDefault="00B02475" w:rsidP="00B02475">
      <w:pPr>
        <w:pStyle w:val="Prrafodelista"/>
        <w:numPr>
          <w:ilvl w:val="0"/>
          <w:numId w:val="2"/>
        </w:numPr>
        <w:jc w:val="both"/>
      </w:pPr>
      <w:r w:rsidRPr="00973FD7">
        <w:rPr>
          <w:i/>
        </w:rPr>
        <w:t>Pox, la bebida sagrada</w:t>
      </w:r>
      <w:r w:rsidR="003A087B">
        <w:t xml:space="preserve"> (D</w:t>
      </w:r>
      <w:r w:rsidR="00EE0445">
        <w:t>ir. Dolores Santiz</w:t>
      </w:r>
      <w:r>
        <w:t>)</w:t>
      </w:r>
    </w:p>
    <w:p w14:paraId="176E3FCD" w14:textId="77777777" w:rsidR="00973FD7" w:rsidRPr="00EE0445" w:rsidRDefault="00EE0445" w:rsidP="00B02475">
      <w:pPr>
        <w:pStyle w:val="Prrafodelista"/>
        <w:numPr>
          <w:ilvl w:val="0"/>
          <w:numId w:val="2"/>
        </w:numPr>
        <w:jc w:val="both"/>
      </w:pPr>
      <w:r w:rsidRPr="00EE0445">
        <w:rPr>
          <w:i/>
        </w:rPr>
        <w:t xml:space="preserve">Yolem Jammut (mujer yoreme) </w:t>
      </w:r>
      <w:r w:rsidR="003A087B" w:rsidRPr="00EE0445">
        <w:t>D</w:t>
      </w:r>
      <w:r w:rsidR="00973FD7" w:rsidRPr="00EE0445">
        <w:t>ir. Iris Belén Villalpando</w:t>
      </w:r>
      <w:r w:rsidR="00AE4A5B" w:rsidRPr="00EE0445">
        <w:t xml:space="preserve"> López</w:t>
      </w:r>
      <w:r w:rsidR="00973FD7" w:rsidRPr="00EE0445">
        <w:t xml:space="preserve">, </w:t>
      </w:r>
      <w:r w:rsidRPr="00EE0445">
        <w:t>2017</w:t>
      </w:r>
      <w:r w:rsidR="00973FD7" w:rsidRPr="00EE0445">
        <w:t>)</w:t>
      </w:r>
    </w:p>
    <w:p w14:paraId="7B9267BF" w14:textId="77777777" w:rsidR="00950A2C" w:rsidRPr="00506ED5" w:rsidRDefault="00950A2C" w:rsidP="00506ED5">
      <w:pPr>
        <w:ind w:left="1417"/>
        <w:jc w:val="both"/>
      </w:pPr>
    </w:p>
    <w:p w14:paraId="3AA30725" w14:textId="77777777" w:rsidR="00973FD7" w:rsidRDefault="00EE0445" w:rsidP="00973FD7">
      <w:pPr>
        <w:ind w:left="1417"/>
        <w:jc w:val="both"/>
      </w:pPr>
      <w:r>
        <w:t>El f</w:t>
      </w:r>
      <w:r w:rsidR="003A087B">
        <w:t xml:space="preserve">oro </w:t>
      </w:r>
      <w:r w:rsidR="003A087B" w:rsidRPr="008A3E37">
        <w:rPr>
          <w:b/>
        </w:rPr>
        <w:t>“Cineastas indígenas mexicanas: identidad y nuevas narrativas”</w:t>
      </w:r>
      <w:r w:rsidR="008A3E37">
        <w:t xml:space="preserve"> </w:t>
      </w:r>
      <w:r w:rsidR="003A087B">
        <w:t xml:space="preserve">se realiza con el apoyo de la Universidad </w:t>
      </w:r>
      <w:r>
        <w:t>Autónoma Metropolitana (UAM) - Unidad Cuajimalpa</w:t>
      </w:r>
      <w:r w:rsidR="003A087B">
        <w:t xml:space="preserve"> y del Instituto Mexi</w:t>
      </w:r>
      <w:r>
        <w:t xml:space="preserve">cano de Cinematografía (IMCINE). </w:t>
      </w:r>
      <w:r w:rsidRPr="00EE0445">
        <w:rPr>
          <w:b/>
        </w:rPr>
        <w:t>S</w:t>
      </w:r>
      <w:r w:rsidR="00506ED5" w:rsidRPr="00EE0445">
        <w:rPr>
          <w:b/>
        </w:rPr>
        <w:t xml:space="preserve">e llevará a cabo </w:t>
      </w:r>
      <w:r w:rsidR="00506ED5" w:rsidRPr="00822DB3">
        <w:rPr>
          <w:b/>
        </w:rPr>
        <w:t>el 22 y 23 de octubre en el marco del 17º FICM</w:t>
      </w:r>
      <w:r w:rsidR="00506ED5" w:rsidRPr="00506ED5">
        <w:t>.</w:t>
      </w:r>
    </w:p>
    <w:p w14:paraId="1B55DA8E" w14:textId="77777777" w:rsidR="00506ED5" w:rsidRPr="00506ED5" w:rsidRDefault="00506ED5" w:rsidP="00506ED5">
      <w:pPr>
        <w:ind w:left="1417"/>
        <w:jc w:val="both"/>
      </w:pPr>
    </w:p>
    <w:p w14:paraId="47AE3155" w14:textId="77777777" w:rsidR="00702F74" w:rsidRDefault="00702F74" w:rsidP="00702F74">
      <w:pPr>
        <w:ind w:left="5040" w:firstLine="720"/>
      </w:pPr>
      <w:r w:rsidRPr="00326AAB">
        <w:t>###</w:t>
      </w:r>
    </w:p>
    <w:p w14:paraId="00A7691E" w14:textId="77777777" w:rsidR="00702F74" w:rsidRDefault="00702F74" w:rsidP="00702F74">
      <w:pPr>
        <w:ind w:left="5040" w:firstLine="720"/>
      </w:pPr>
    </w:p>
    <w:p w14:paraId="31785235" w14:textId="531080ED" w:rsidR="00702F74" w:rsidRDefault="00EE0445" w:rsidP="00702F74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ABA31" wp14:editId="1E703E3E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FB4E7" w14:textId="77777777" w:rsidR="003A087B" w:rsidRPr="00506ED5" w:rsidRDefault="003A087B" w:rsidP="00702F74">
                            <w:pPr>
                              <w:rPr>
                                <w:b/>
                              </w:rPr>
                            </w:pPr>
                            <w:r w:rsidRPr="00506ED5">
                              <w:rPr>
                                <w:b/>
                              </w:rPr>
                              <w:t>Contacto de prensa:</w:t>
                            </w:r>
                          </w:p>
                          <w:p w14:paraId="24DBF037" w14:textId="77777777" w:rsidR="003A087B" w:rsidRPr="00506ED5" w:rsidRDefault="003A087B" w:rsidP="00702F74">
                            <w:pPr>
                              <w:rPr>
                                <w:lang w:val="es-MX"/>
                              </w:rPr>
                            </w:pPr>
                            <w:r w:rsidRPr="00506ED5">
                              <w:rPr>
                                <w:lang w:val="es-MX"/>
                              </w:rPr>
                              <w:t>Margarita Fink</w:t>
                            </w:r>
                          </w:p>
                          <w:p w14:paraId="249B2FD8" w14:textId="77777777" w:rsidR="003A087B" w:rsidRPr="00670EA5" w:rsidRDefault="008B0D94" w:rsidP="00702F74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hyperlink r:id="rId7" w:history="1">
                              <w:r w:rsidR="003A087B" w:rsidRPr="00506ED5">
                                <w:rPr>
                                  <w:rStyle w:val="Hipervnculo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3A087B" w:rsidRPr="00670EA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14:paraId="70873E58" w14:textId="77777777" w:rsidR="003A087B" w:rsidRPr="00670EA5" w:rsidRDefault="003A087B" w:rsidP="00702F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0EA5">
                              <w:rPr>
                                <w:sz w:val="24"/>
                                <w:szCs w:val="24"/>
                                <w:lang w:val="en-US"/>
                              </w:rPr>
                              <w:t>Cel.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ABA31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5.05pt;margin-top:9.35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NHg2St0AAAAL&#10;AQAADwAAAGRycy9kb3ducmV2LnhtbEyPy07DMBBF90j8gzWV2FEnEcRRiFOhIj6AgsTWSaZxVHsc&#10;xc6Dfj3uCnYzukd3zlSHzRq24OQHRxLSfQIMqXXdQL2Er8/3xwKYD4o6ZRyhhB/0cKjv7ypVdm6l&#10;D1xOoWexhHypJOgQxpJz32q0yu/diBSzs5usCnGdet5Nao3l1vAsSXJu1UDxglYjHjW2l9NsJbTX&#10;+a04Ds2yXsW3aDZtns9kpHzYba8vwAJu4Q+Gm35Uhzo6NW6mzjMjQaRJGtEYFALYDUifshxYE6c8&#10;E8Driv//of4F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NHg2St0AAAALAQAADwAA&#10;AAAAAAAAAAAAAAAIBQAAZHJzL2Rvd25yZXYueG1sUEsFBgAAAAAEAAQA8wAAABIGAAAAAA==&#10;" filled="f" stroked="f">
                <v:textbox inset=",7.2pt,,7.2pt">
                  <w:txbxContent>
                    <w:p w14:paraId="784FB4E7" w14:textId="77777777" w:rsidR="003A087B" w:rsidRPr="00506ED5" w:rsidRDefault="003A087B" w:rsidP="00702F74">
                      <w:pPr>
                        <w:rPr>
                          <w:b/>
                        </w:rPr>
                      </w:pPr>
                      <w:r w:rsidRPr="00506ED5">
                        <w:rPr>
                          <w:b/>
                        </w:rPr>
                        <w:t>Contacto de prensa:</w:t>
                      </w:r>
                    </w:p>
                    <w:p w14:paraId="24DBF037" w14:textId="77777777" w:rsidR="003A087B" w:rsidRPr="00506ED5" w:rsidRDefault="003A087B" w:rsidP="00702F74">
                      <w:pPr>
                        <w:rPr>
                          <w:lang w:val="es-MX"/>
                        </w:rPr>
                      </w:pPr>
                      <w:r w:rsidRPr="00506ED5">
                        <w:rPr>
                          <w:lang w:val="es-MX"/>
                        </w:rPr>
                        <w:t>Margarita Fink</w:t>
                      </w:r>
                    </w:p>
                    <w:p w14:paraId="249B2FD8" w14:textId="77777777" w:rsidR="003A087B" w:rsidRPr="00670EA5" w:rsidRDefault="00132277" w:rsidP="00702F74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hyperlink r:id="rId8" w:history="1">
                        <w:r w:rsidR="003A087B" w:rsidRPr="00506ED5">
                          <w:rPr>
                            <w:rStyle w:val="Hipervnculo"/>
                            <w:lang w:val="es-MX"/>
                          </w:rPr>
                          <w:t>margarita.fink@moreliafilmfest.com</w:t>
                        </w:r>
                      </w:hyperlink>
                      <w:r w:rsidR="003A087B" w:rsidRPr="00670EA5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  <w:p w14:paraId="70873E58" w14:textId="77777777" w:rsidR="003A087B" w:rsidRPr="00670EA5" w:rsidRDefault="003A087B" w:rsidP="00702F74">
                      <w:pPr>
                        <w:rPr>
                          <w:sz w:val="24"/>
                          <w:szCs w:val="24"/>
                        </w:rPr>
                      </w:pPr>
                      <w:r w:rsidRPr="00670EA5">
                        <w:rPr>
                          <w:sz w:val="24"/>
                          <w:szCs w:val="24"/>
                          <w:lang w:val="en-US"/>
                        </w:rPr>
                        <w:t>Cel.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F67878" w14:textId="77777777" w:rsidR="00702F74" w:rsidRPr="00506ED5" w:rsidRDefault="00702F74" w:rsidP="00702F74">
      <w:pPr>
        <w:ind w:left="1417"/>
        <w:rPr>
          <w:b/>
        </w:rPr>
      </w:pPr>
      <w:r w:rsidRPr="00506ED5">
        <w:rPr>
          <w:b/>
        </w:rPr>
        <w:t>Para más información:</w:t>
      </w:r>
    </w:p>
    <w:p w14:paraId="5D78884B" w14:textId="77777777" w:rsidR="00702F74" w:rsidRPr="00506ED5" w:rsidRDefault="008B0D94" w:rsidP="00702F74">
      <w:pPr>
        <w:ind w:left="1417"/>
      </w:pPr>
      <w:hyperlink r:id="rId9" w:history="1">
        <w:r w:rsidR="00702F74" w:rsidRPr="00506ED5">
          <w:rPr>
            <w:rStyle w:val="Hipervnculo"/>
          </w:rPr>
          <w:t>www.moreliafilmfest.com</w:t>
        </w:r>
      </w:hyperlink>
    </w:p>
    <w:p w14:paraId="74118EAB" w14:textId="77777777" w:rsidR="00702F74" w:rsidRPr="00EE0445" w:rsidRDefault="00702F74" w:rsidP="00702F74">
      <w:pPr>
        <w:ind w:left="1417"/>
        <w:rPr>
          <w:lang w:val="en"/>
        </w:rPr>
      </w:pPr>
      <w:r w:rsidRPr="00EE0445">
        <w:rPr>
          <w:lang w:val="en"/>
        </w:rPr>
        <w:t>Facebook: moreliafilmfest</w:t>
      </w:r>
    </w:p>
    <w:p w14:paraId="609B25C3" w14:textId="77777777" w:rsidR="00702F74" w:rsidRPr="00EE0445" w:rsidRDefault="00702F74" w:rsidP="00702F74">
      <w:pPr>
        <w:ind w:left="1417"/>
        <w:rPr>
          <w:lang w:val="en"/>
        </w:rPr>
      </w:pPr>
      <w:r w:rsidRPr="00EE0445">
        <w:rPr>
          <w:lang w:val="en"/>
        </w:rPr>
        <w:t>Twitter: @FICM</w:t>
      </w:r>
    </w:p>
    <w:p w14:paraId="3B049C8E" w14:textId="77777777" w:rsidR="00986579" w:rsidRPr="00EE0445" w:rsidRDefault="00986579" w:rsidP="00986579">
      <w:pPr>
        <w:ind w:left="1417"/>
        <w:rPr>
          <w:lang w:val="en"/>
        </w:rPr>
      </w:pPr>
      <w:r w:rsidRPr="00EE0445">
        <w:rPr>
          <w:lang w:val="en"/>
        </w:rPr>
        <w:t>#FICM2019</w:t>
      </w:r>
    </w:p>
    <w:p w14:paraId="3AF6D0F2" w14:textId="77777777" w:rsidR="003B7511" w:rsidRPr="00EE0445" w:rsidRDefault="00986579" w:rsidP="00950A2C">
      <w:pPr>
        <w:ind w:left="1417"/>
        <w:rPr>
          <w:lang w:val="en"/>
        </w:rPr>
      </w:pPr>
      <w:r w:rsidRPr="00EE0445">
        <w:rPr>
          <w:lang w:val="en"/>
        </w:rPr>
        <w:t>#MoreliaEsCineMexicano</w:t>
      </w:r>
    </w:p>
    <w:sectPr w:rsidR="003B7511" w:rsidRPr="00EE0445" w:rsidSect="003A2134">
      <w:headerReference w:type="default" r:id="rId10"/>
      <w:footerReference w:type="default" r:id="rId11"/>
      <w:pgSz w:w="11909" w:h="16834"/>
      <w:pgMar w:top="1440" w:right="1421" w:bottom="144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C5190" w14:textId="77777777" w:rsidR="008B0D94" w:rsidRDefault="008B0D94">
      <w:pPr>
        <w:spacing w:line="240" w:lineRule="auto"/>
      </w:pPr>
      <w:r>
        <w:separator/>
      </w:r>
    </w:p>
  </w:endnote>
  <w:endnote w:type="continuationSeparator" w:id="0">
    <w:p w14:paraId="002ED55A" w14:textId="77777777" w:rsidR="008B0D94" w:rsidRDefault="008B0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D4F87" w14:textId="77777777" w:rsidR="003A087B" w:rsidRDefault="003A087B">
    <w:r>
      <w:rPr>
        <w:noProof/>
      </w:rPr>
      <w:drawing>
        <wp:inline distT="114300" distB="114300" distL="114300" distR="114300" wp14:anchorId="7A18F00C" wp14:editId="29BDFAEA">
          <wp:extent cx="7539038" cy="25885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25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2D8EC" w14:textId="77777777" w:rsidR="008B0D94" w:rsidRDefault="008B0D94">
      <w:pPr>
        <w:spacing w:line="240" w:lineRule="auto"/>
      </w:pPr>
      <w:r>
        <w:separator/>
      </w:r>
    </w:p>
  </w:footnote>
  <w:footnote w:type="continuationSeparator" w:id="0">
    <w:p w14:paraId="32D4C93F" w14:textId="77777777" w:rsidR="008B0D94" w:rsidRDefault="008B0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B927E" w14:textId="77777777" w:rsidR="003A087B" w:rsidRDefault="003A087B">
    <w:r>
      <w:rPr>
        <w:noProof/>
      </w:rPr>
      <w:drawing>
        <wp:inline distT="114300" distB="114300" distL="114300" distR="114300" wp14:anchorId="690ADAB2" wp14:editId="6074C0E5">
          <wp:extent cx="7529513" cy="5944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513" cy="594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47E58"/>
    <w:multiLevelType w:val="hybridMultilevel"/>
    <w:tmpl w:val="9F66AADA"/>
    <w:lvl w:ilvl="0" w:tplc="04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324C5B25"/>
    <w:multiLevelType w:val="hybridMultilevel"/>
    <w:tmpl w:val="E89E8394"/>
    <w:lvl w:ilvl="0" w:tplc="04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11"/>
    <w:rsid w:val="000A2D5F"/>
    <w:rsid w:val="001248E4"/>
    <w:rsid w:val="00132277"/>
    <w:rsid w:val="00141372"/>
    <w:rsid w:val="00174190"/>
    <w:rsid w:val="002B33A6"/>
    <w:rsid w:val="003A087B"/>
    <w:rsid w:val="003A2134"/>
    <w:rsid w:val="003B7511"/>
    <w:rsid w:val="003E75F4"/>
    <w:rsid w:val="0040440A"/>
    <w:rsid w:val="00414D55"/>
    <w:rsid w:val="004D2A88"/>
    <w:rsid w:val="00506ED5"/>
    <w:rsid w:val="00536A8D"/>
    <w:rsid w:val="005A2CC6"/>
    <w:rsid w:val="005E32EF"/>
    <w:rsid w:val="00670EA5"/>
    <w:rsid w:val="00702F74"/>
    <w:rsid w:val="00746B47"/>
    <w:rsid w:val="007B00C8"/>
    <w:rsid w:val="00800411"/>
    <w:rsid w:val="00822DB3"/>
    <w:rsid w:val="008A3E37"/>
    <w:rsid w:val="008B0D94"/>
    <w:rsid w:val="00904372"/>
    <w:rsid w:val="00947A02"/>
    <w:rsid w:val="00950A2C"/>
    <w:rsid w:val="009557DD"/>
    <w:rsid w:val="00973FD7"/>
    <w:rsid w:val="00986579"/>
    <w:rsid w:val="009A00B0"/>
    <w:rsid w:val="00A50526"/>
    <w:rsid w:val="00A70B58"/>
    <w:rsid w:val="00AE4A5B"/>
    <w:rsid w:val="00B02475"/>
    <w:rsid w:val="00B6113B"/>
    <w:rsid w:val="00C53B64"/>
    <w:rsid w:val="00C80911"/>
    <w:rsid w:val="00D15A8A"/>
    <w:rsid w:val="00D56792"/>
    <w:rsid w:val="00E47324"/>
    <w:rsid w:val="00EB6B6C"/>
    <w:rsid w:val="00EE0445"/>
    <w:rsid w:val="00F75533"/>
    <w:rsid w:val="00FB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72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_tradn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3A2134"/>
  </w:style>
  <w:style w:type="paragraph" w:styleId="Ttulo1">
    <w:name w:val="heading 1"/>
    <w:basedOn w:val="Normal"/>
    <w:next w:val="Normal"/>
    <w:rsid w:val="003A213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3A213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3A213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3A213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3A213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3A213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A21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3A213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3A2134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702F7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2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2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garita.fink@moreliafilmfest.com" TargetMode="External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http://www.moreliafilmfest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2398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Rabia Films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Stavenhagen</dc:creator>
  <cp:lastModifiedBy>Usuario de Microsoft Office</cp:lastModifiedBy>
  <cp:revision>5</cp:revision>
  <cp:lastPrinted>2019-09-04T20:49:00Z</cp:lastPrinted>
  <dcterms:created xsi:type="dcterms:W3CDTF">2019-09-10T23:38:00Z</dcterms:created>
  <dcterms:modified xsi:type="dcterms:W3CDTF">2019-09-10T23:44:00Z</dcterms:modified>
</cp:coreProperties>
</file>