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D1E2" w14:textId="77777777" w:rsidR="00670EA5" w:rsidRPr="009C3027" w:rsidRDefault="00670EA5" w:rsidP="000F6AD4"/>
    <w:p w14:paraId="2C3D38A1" w14:textId="77777777" w:rsidR="00141372" w:rsidRPr="009C3027" w:rsidRDefault="00141372" w:rsidP="00141372">
      <w:pPr>
        <w:ind w:left="1417"/>
      </w:pPr>
      <w:r w:rsidRPr="009C3027">
        <w:t>-BOLETÍN DE PRENSA-</w:t>
      </w:r>
    </w:p>
    <w:p w14:paraId="43B234F5" w14:textId="77777777" w:rsidR="00141372" w:rsidRPr="009C3027" w:rsidRDefault="00141372" w:rsidP="00141372">
      <w:pPr>
        <w:ind w:left="1417"/>
      </w:pPr>
      <w:r w:rsidRPr="009C3027">
        <w:t xml:space="preserve"> </w:t>
      </w:r>
    </w:p>
    <w:p w14:paraId="26A664E3" w14:textId="7E9AF725" w:rsidR="00141372" w:rsidRPr="009C3027" w:rsidRDefault="000F6AD4" w:rsidP="00141372">
      <w:pPr>
        <w:ind w:left="1417"/>
        <w:jc w:val="right"/>
      </w:pPr>
      <w:r>
        <w:t>Morelia, Michoacán, 9</w:t>
      </w:r>
      <w:r w:rsidR="00A70B58" w:rsidRPr="009C3027">
        <w:t xml:space="preserve"> de </w:t>
      </w:r>
      <w:r>
        <w:t>octubre</w:t>
      </w:r>
      <w:r w:rsidR="00141372" w:rsidRPr="009C3027">
        <w:t xml:space="preserve"> de 2019.</w:t>
      </w:r>
    </w:p>
    <w:p w14:paraId="58790FB0" w14:textId="77777777" w:rsidR="00141372" w:rsidRDefault="00141372" w:rsidP="00141372">
      <w:pPr>
        <w:ind w:left="1417"/>
      </w:pPr>
      <w:r>
        <w:t xml:space="preserve"> </w:t>
      </w:r>
    </w:p>
    <w:p w14:paraId="42D07762" w14:textId="77777777" w:rsidR="00670EA5" w:rsidRPr="00141372" w:rsidRDefault="00670EA5" w:rsidP="007F428A">
      <w:pPr>
        <w:rPr>
          <w:b/>
          <w:sz w:val="32"/>
          <w:szCs w:val="32"/>
        </w:rPr>
      </w:pPr>
    </w:p>
    <w:p w14:paraId="471C1FC6" w14:textId="77777777" w:rsidR="000F6AD4" w:rsidRDefault="000F6AD4" w:rsidP="000F6AD4">
      <w:pPr>
        <w:ind w:left="697" w:firstLine="720"/>
        <w:jc w:val="center"/>
        <w:rPr>
          <w:b/>
          <w:sz w:val="32"/>
          <w:szCs w:val="32"/>
        </w:rPr>
      </w:pPr>
      <w:r w:rsidRPr="000F6AD4">
        <w:rPr>
          <w:b/>
          <w:sz w:val="32"/>
          <w:szCs w:val="32"/>
        </w:rPr>
        <w:t xml:space="preserve">Robert Redford recibirá la </w:t>
      </w:r>
    </w:p>
    <w:p w14:paraId="65BAB770" w14:textId="03ADCF98" w:rsidR="000F6AD4" w:rsidRPr="000F6AD4" w:rsidRDefault="000F6AD4" w:rsidP="000F6AD4">
      <w:pPr>
        <w:ind w:left="697" w:firstLine="720"/>
        <w:jc w:val="center"/>
        <w:rPr>
          <w:b/>
          <w:sz w:val="32"/>
          <w:szCs w:val="32"/>
        </w:rPr>
      </w:pPr>
      <w:r w:rsidRPr="000F6AD4">
        <w:rPr>
          <w:b/>
          <w:sz w:val="32"/>
          <w:szCs w:val="32"/>
        </w:rPr>
        <w:t>presea a la Excelencia Artística en el 17º FICM</w:t>
      </w:r>
    </w:p>
    <w:p w14:paraId="7D3E870D" w14:textId="77777777" w:rsidR="00F52260" w:rsidRPr="009C3027" w:rsidRDefault="00F52260" w:rsidP="00693BDE">
      <w:pPr>
        <w:ind w:left="697" w:firstLine="720"/>
        <w:jc w:val="center"/>
      </w:pPr>
    </w:p>
    <w:p w14:paraId="62CFE918" w14:textId="77777777" w:rsidR="00F52260" w:rsidRPr="009C3027" w:rsidRDefault="00F52260" w:rsidP="00F52260">
      <w:pPr>
        <w:ind w:left="697" w:firstLine="720"/>
      </w:pPr>
    </w:p>
    <w:p w14:paraId="3F006EF1" w14:textId="77777777" w:rsidR="000F6AD4" w:rsidRPr="000F6AD4" w:rsidRDefault="000F6AD4" w:rsidP="000F6AD4">
      <w:pPr>
        <w:ind w:left="1417"/>
        <w:rPr>
          <w:sz w:val="24"/>
          <w:szCs w:val="24"/>
        </w:rPr>
      </w:pPr>
      <w:r w:rsidRPr="000F6AD4">
        <w:rPr>
          <w:sz w:val="24"/>
          <w:szCs w:val="24"/>
        </w:rPr>
        <w:t xml:space="preserve">El legendario actor, director y productor </w:t>
      </w:r>
      <w:r w:rsidRPr="000F6AD4">
        <w:rPr>
          <w:b/>
          <w:sz w:val="24"/>
          <w:szCs w:val="24"/>
        </w:rPr>
        <w:t>Robert Redford</w:t>
      </w:r>
      <w:r w:rsidRPr="000F6AD4">
        <w:rPr>
          <w:sz w:val="24"/>
          <w:szCs w:val="24"/>
        </w:rPr>
        <w:t xml:space="preserve"> </w:t>
      </w:r>
      <w:r w:rsidRPr="000F6AD4">
        <w:rPr>
          <w:b/>
          <w:sz w:val="24"/>
          <w:szCs w:val="24"/>
        </w:rPr>
        <w:t>será Invitado de Honor en la 17ª edición del Festival Internacional de Cine de Morelia (FICM),</w:t>
      </w:r>
      <w:r w:rsidRPr="000F6AD4">
        <w:rPr>
          <w:sz w:val="24"/>
          <w:szCs w:val="24"/>
        </w:rPr>
        <w:t xml:space="preserve"> donde recibirá </w:t>
      </w:r>
      <w:r w:rsidRPr="000F6AD4">
        <w:rPr>
          <w:b/>
          <w:sz w:val="24"/>
          <w:szCs w:val="24"/>
        </w:rPr>
        <w:t>la presea a la Excelencia Artística</w:t>
      </w:r>
      <w:r w:rsidRPr="000F6AD4">
        <w:rPr>
          <w:sz w:val="24"/>
          <w:szCs w:val="24"/>
        </w:rPr>
        <w:t xml:space="preserve"> por su extraordinaria trayectoria y por las valiosas aportaciones que su trabajo ha hecho a la industria cinematográfica. Dicha presea fue otorgada por primera vez al realizador mexicano Alfonso Cuarón en la pasada edición del festival. </w:t>
      </w:r>
    </w:p>
    <w:p w14:paraId="0EACE12E" w14:textId="77777777" w:rsidR="000F6AD4" w:rsidRPr="000F6AD4" w:rsidRDefault="000F6AD4" w:rsidP="000F6AD4">
      <w:pPr>
        <w:ind w:left="697" w:firstLine="720"/>
        <w:rPr>
          <w:sz w:val="24"/>
          <w:szCs w:val="24"/>
        </w:rPr>
      </w:pPr>
    </w:p>
    <w:p w14:paraId="4D57F170" w14:textId="61A644BE" w:rsidR="00AD60EF" w:rsidRDefault="00AD60EF" w:rsidP="00AD60EF">
      <w:pPr>
        <w:ind w:left="1417"/>
        <w:rPr>
          <w:sz w:val="24"/>
          <w:szCs w:val="24"/>
        </w:rPr>
      </w:pPr>
      <w:r w:rsidRPr="005409BA">
        <w:rPr>
          <w:sz w:val="24"/>
          <w:szCs w:val="24"/>
          <w:lang w:val="en-NZ"/>
        </w:rPr>
        <w:t>Robert Redford es actor, d</w:t>
      </w:r>
      <w:r>
        <w:rPr>
          <w:sz w:val="24"/>
          <w:szCs w:val="24"/>
          <w:lang w:val="en-NZ"/>
        </w:rPr>
        <w:t>irector, miembro del c</w:t>
      </w:r>
      <w:r w:rsidRPr="005409BA">
        <w:rPr>
          <w:sz w:val="24"/>
          <w:szCs w:val="24"/>
          <w:lang w:val="en-NZ"/>
        </w:rPr>
        <w:t xml:space="preserve">onsejo </w:t>
      </w:r>
      <w:r w:rsidRPr="000F6AD4">
        <w:rPr>
          <w:sz w:val="24"/>
          <w:szCs w:val="24"/>
        </w:rPr>
        <w:t>del Na</w:t>
      </w:r>
      <w:r>
        <w:rPr>
          <w:sz w:val="24"/>
          <w:szCs w:val="24"/>
        </w:rPr>
        <w:t>tural Resources Defense Council</w:t>
      </w:r>
      <w:r>
        <w:rPr>
          <w:sz w:val="24"/>
          <w:szCs w:val="24"/>
        </w:rPr>
        <w:t xml:space="preserve"> desde hace casi 30 años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NZ"/>
        </w:rPr>
        <w:t xml:space="preserve">y cofundador del Centro Redford, junto </w:t>
      </w:r>
      <w:r w:rsidRPr="005409BA">
        <w:rPr>
          <w:sz w:val="24"/>
          <w:szCs w:val="24"/>
          <w:lang w:val="en-NZ"/>
        </w:rPr>
        <w:t xml:space="preserve">con su hijo James Redford. Un aspecto importante de su vida y carrera es el Instituto Sundance, que fundó en 1981 </w:t>
      </w:r>
      <w:r>
        <w:rPr>
          <w:sz w:val="24"/>
          <w:szCs w:val="24"/>
          <w:lang w:val="en-NZ"/>
        </w:rPr>
        <w:t xml:space="preserve">y que se dedica </w:t>
      </w:r>
      <w:r w:rsidRPr="000F6AD4">
        <w:rPr>
          <w:sz w:val="24"/>
          <w:szCs w:val="24"/>
        </w:rPr>
        <w:t>a apoyar y formar a guionistas y directores emergentes con visión, así como a distribuir nuevo cine independiente en Estados Unidos y el extranjero.</w:t>
      </w:r>
      <w:r>
        <w:rPr>
          <w:sz w:val="24"/>
          <w:szCs w:val="24"/>
        </w:rPr>
        <w:t xml:space="preserve"> </w:t>
      </w:r>
      <w:r w:rsidRPr="000F6AD4">
        <w:rPr>
          <w:sz w:val="24"/>
          <w:szCs w:val="24"/>
        </w:rPr>
        <w:t>Ha sido un destacado ambientalista y acti</w:t>
      </w:r>
      <w:r>
        <w:rPr>
          <w:sz w:val="24"/>
          <w:szCs w:val="24"/>
        </w:rPr>
        <w:t>vista desde principios de la década de los 70</w:t>
      </w:r>
      <w:bookmarkStart w:id="0" w:name="_GoBack"/>
      <w:bookmarkEnd w:id="0"/>
      <w:r>
        <w:rPr>
          <w:sz w:val="24"/>
          <w:szCs w:val="24"/>
        </w:rPr>
        <w:t>.</w:t>
      </w:r>
    </w:p>
    <w:p w14:paraId="61A45836" w14:textId="77777777" w:rsidR="000F6AD4" w:rsidRPr="000F6AD4" w:rsidRDefault="000F6AD4" w:rsidP="00AD60EF">
      <w:pPr>
        <w:rPr>
          <w:sz w:val="24"/>
          <w:szCs w:val="24"/>
        </w:rPr>
      </w:pPr>
    </w:p>
    <w:p w14:paraId="78D8ED80" w14:textId="330F2ED1" w:rsidR="000F6AD4" w:rsidRPr="000F6AD4" w:rsidRDefault="000F6AD4" w:rsidP="000F6AD4">
      <w:pPr>
        <w:ind w:left="1417"/>
        <w:rPr>
          <w:sz w:val="24"/>
          <w:szCs w:val="24"/>
        </w:rPr>
      </w:pPr>
      <w:r w:rsidRPr="000F6AD4">
        <w:rPr>
          <w:sz w:val="24"/>
          <w:szCs w:val="24"/>
        </w:rPr>
        <w:t xml:space="preserve">Para celebrar su presencia, en el 17º FICM </w:t>
      </w:r>
      <w:r w:rsidRPr="000F6AD4">
        <w:rPr>
          <w:b/>
          <w:sz w:val="24"/>
          <w:szCs w:val="24"/>
        </w:rPr>
        <w:t xml:space="preserve">se proyectará una </w:t>
      </w:r>
      <w:r w:rsidR="005D277D">
        <w:rPr>
          <w:b/>
          <w:sz w:val="24"/>
          <w:szCs w:val="24"/>
        </w:rPr>
        <w:t>selección</w:t>
      </w:r>
      <w:r w:rsidRPr="000F6AD4">
        <w:rPr>
          <w:b/>
          <w:sz w:val="24"/>
          <w:szCs w:val="24"/>
        </w:rPr>
        <w:t xml:space="preserve"> de su trabajo</w:t>
      </w:r>
      <w:r w:rsidRPr="000F6AD4">
        <w:rPr>
          <w:sz w:val="24"/>
          <w:szCs w:val="24"/>
        </w:rPr>
        <w:t>. Las películas que forman parte de este programa son:</w:t>
      </w:r>
    </w:p>
    <w:p w14:paraId="351C3831" w14:textId="77777777" w:rsidR="000F6AD4" w:rsidRPr="000F6AD4" w:rsidRDefault="000F6AD4" w:rsidP="000F6AD4">
      <w:pPr>
        <w:ind w:left="697" w:firstLine="720"/>
        <w:rPr>
          <w:sz w:val="24"/>
          <w:szCs w:val="24"/>
        </w:rPr>
      </w:pPr>
    </w:p>
    <w:p w14:paraId="16A490D6" w14:textId="3CD90D2A" w:rsidR="000F6AD4" w:rsidRPr="000F6AD4" w:rsidRDefault="000F6AD4" w:rsidP="000F6AD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F6AD4">
        <w:rPr>
          <w:b/>
          <w:i/>
          <w:sz w:val="24"/>
          <w:szCs w:val="24"/>
        </w:rPr>
        <w:t>Butch Cassidy and the Sundance</w:t>
      </w:r>
      <w:r w:rsidRPr="00C104D7">
        <w:rPr>
          <w:b/>
          <w:i/>
          <w:sz w:val="24"/>
          <w:szCs w:val="24"/>
        </w:rPr>
        <w:t xml:space="preserve"> Kid</w:t>
      </w:r>
      <w:r w:rsidRPr="000F6AD4">
        <w:rPr>
          <w:sz w:val="24"/>
          <w:szCs w:val="24"/>
        </w:rPr>
        <w:t xml:space="preserve"> (</w:t>
      </w:r>
      <w:r w:rsidR="00C104D7" w:rsidRPr="000F6AD4">
        <w:rPr>
          <w:sz w:val="24"/>
          <w:szCs w:val="24"/>
        </w:rPr>
        <w:t>1969</w:t>
      </w:r>
      <w:r w:rsidR="00C104D7">
        <w:rPr>
          <w:sz w:val="24"/>
          <w:szCs w:val="24"/>
        </w:rPr>
        <w:t>, dir. George Roy Hill</w:t>
      </w:r>
      <w:r w:rsidRPr="000F6AD4">
        <w:rPr>
          <w:sz w:val="24"/>
          <w:szCs w:val="24"/>
        </w:rPr>
        <w:t>)</w:t>
      </w:r>
    </w:p>
    <w:p w14:paraId="42551DD6" w14:textId="5E01301B" w:rsidR="000F6AD4" w:rsidRPr="000F6AD4" w:rsidRDefault="000F6AD4" w:rsidP="000F6AD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F6AD4">
        <w:rPr>
          <w:b/>
          <w:i/>
          <w:sz w:val="24"/>
          <w:szCs w:val="24"/>
        </w:rPr>
        <w:t>All the President's Men</w:t>
      </w:r>
      <w:r w:rsidRPr="000F6AD4">
        <w:rPr>
          <w:sz w:val="24"/>
          <w:szCs w:val="24"/>
        </w:rPr>
        <w:t xml:space="preserve"> (</w:t>
      </w:r>
      <w:r w:rsidR="00C104D7" w:rsidRPr="000F6AD4">
        <w:rPr>
          <w:sz w:val="24"/>
          <w:szCs w:val="24"/>
        </w:rPr>
        <w:t>1976</w:t>
      </w:r>
      <w:r w:rsidR="00C104D7">
        <w:rPr>
          <w:sz w:val="24"/>
          <w:szCs w:val="24"/>
        </w:rPr>
        <w:t>, dir. Alan J. Pakula</w:t>
      </w:r>
      <w:r w:rsidRPr="000F6AD4">
        <w:rPr>
          <w:sz w:val="24"/>
          <w:szCs w:val="24"/>
        </w:rPr>
        <w:t>)</w:t>
      </w:r>
    </w:p>
    <w:p w14:paraId="56666824" w14:textId="781146DE" w:rsidR="000F6AD4" w:rsidRPr="000F6AD4" w:rsidRDefault="000F6AD4" w:rsidP="000F6AD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F6AD4">
        <w:rPr>
          <w:b/>
          <w:i/>
          <w:sz w:val="24"/>
          <w:szCs w:val="24"/>
        </w:rPr>
        <w:t>Ordinary People</w:t>
      </w:r>
      <w:r w:rsidRPr="000F6AD4">
        <w:rPr>
          <w:sz w:val="24"/>
          <w:szCs w:val="24"/>
        </w:rPr>
        <w:t xml:space="preserve"> (</w:t>
      </w:r>
      <w:r w:rsidR="00C104D7" w:rsidRPr="000F6AD4">
        <w:rPr>
          <w:sz w:val="24"/>
          <w:szCs w:val="24"/>
        </w:rPr>
        <w:t>1980</w:t>
      </w:r>
      <w:r w:rsidR="00C104D7">
        <w:rPr>
          <w:sz w:val="24"/>
          <w:szCs w:val="24"/>
        </w:rPr>
        <w:t xml:space="preserve">, </w:t>
      </w:r>
      <w:r w:rsidRPr="000F6AD4">
        <w:rPr>
          <w:sz w:val="24"/>
          <w:szCs w:val="24"/>
        </w:rPr>
        <w:t>dir. Robert Redf</w:t>
      </w:r>
      <w:r w:rsidR="00C104D7">
        <w:rPr>
          <w:sz w:val="24"/>
          <w:szCs w:val="24"/>
        </w:rPr>
        <w:t>ord</w:t>
      </w:r>
      <w:r w:rsidRPr="000F6AD4">
        <w:rPr>
          <w:sz w:val="24"/>
          <w:szCs w:val="24"/>
        </w:rPr>
        <w:t>)</w:t>
      </w:r>
    </w:p>
    <w:p w14:paraId="31B61F45" w14:textId="2E53190E" w:rsidR="000F6AD4" w:rsidRPr="000F6AD4" w:rsidRDefault="000F6AD4" w:rsidP="000F6AD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F6AD4">
        <w:rPr>
          <w:b/>
          <w:i/>
          <w:sz w:val="24"/>
          <w:szCs w:val="24"/>
        </w:rPr>
        <w:t>All Is Lost</w:t>
      </w:r>
      <w:r w:rsidRPr="000F6AD4">
        <w:rPr>
          <w:sz w:val="24"/>
          <w:szCs w:val="24"/>
        </w:rPr>
        <w:t xml:space="preserve"> (</w:t>
      </w:r>
      <w:r w:rsidR="00C104D7" w:rsidRPr="000F6AD4">
        <w:rPr>
          <w:sz w:val="24"/>
          <w:szCs w:val="24"/>
        </w:rPr>
        <w:t>2013</w:t>
      </w:r>
      <w:r w:rsidR="00C104D7">
        <w:rPr>
          <w:sz w:val="24"/>
          <w:szCs w:val="24"/>
        </w:rPr>
        <w:t>, dir. J. C. Chandor</w:t>
      </w:r>
      <w:r w:rsidRPr="000F6AD4">
        <w:rPr>
          <w:sz w:val="24"/>
          <w:szCs w:val="24"/>
        </w:rPr>
        <w:t>)</w:t>
      </w:r>
    </w:p>
    <w:p w14:paraId="0094E8DB" w14:textId="77777777" w:rsidR="000F6AD4" w:rsidRPr="000F6AD4" w:rsidRDefault="000F6AD4" w:rsidP="000F6AD4">
      <w:pPr>
        <w:rPr>
          <w:sz w:val="24"/>
          <w:szCs w:val="24"/>
        </w:rPr>
      </w:pPr>
    </w:p>
    <w:p w14:paraId="6BB5C816" w14:textId="77777777" w:rsidR="000F6AD4" w:rsidRPr="000F6AD4" w:rsidRDefault="000F6AD4" w:rsidP="000F6AD4">
      <w:pPr>
        <w:ind w:left="697" w:firstLine="720"/>
        <w:rPr>
          <w:sz w:val="24"/>
          <w:szCs w:val="24"/>
        </w:rPr>
      </w:pPr>
      <w:r w:rsidRPr="000F6AD4">
        <w:rPr>
          <w:sz w:val="24"/>
          <w:szCs w:val="24"/>
        </w:rPr>
        <w:t xml:space="preserve">La 17ª edición del FICM se llevará a cabo del 18 al 27 de octubre de 2019. </w:t>
      </w:r>
    </w:p>
    <w:p w14:paraId="772D3C25" w14:textId="53095E23" w:rsidR="00702F74" w:rsidRPr="009C3027" w:rsidRDefault="00702F74" w:rsidP="000F6AD4">
      <w:pPr>
        <w:ind w:left="697" w:firstLine="720"/>
      </w:pPr>
    </w:p>
    <w:p w14:paraId="0CDA5F48" w14:textId="4C047BA5" w:rsidR="00702F74" w:rsidRPr="009C3027" w:rsidRDefault="00702F74" w:rsidP="000F6AD4">
      <w:pPr>
        <w:ind w:left="5040" w:firstLine="720"/>
      </w:pPr>
      <w:r w:rsidRPr="009C3027">
        <w:t>###</w:t>
      </w:r>
    </w:p>
    <w:p w14:paraId="046C22C1" w14:textId="44062550" w:rsidR="00702F74" w:rsidRPr="009C3027" w:rsidRDefault="00702F74" w:rsidP="00702F74">
      <w:pPr>
        <w:ind w:left="5040" w:firstLine="720"/>
      </w:pPr>
      <w:r w:rsidRPr="009C3027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7F94DC7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670EA5" w:rsidRDefault="00702F74" w:rsidP="00702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b/>
                                <w:sz w:val="24"/>
                                <w:szCs w:val="24"/>
                              </w:rPr>
                              <w:t>Contacto de prensa:</w:t>
                            </w:r>
                          </w:p>
                          <w:p w14:paraId="2A1FF6FC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670EA5" w:rsidRDefault="005D52DF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702F74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525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0C0A8FD" w14:textId="77777777" w:rsidR="00702F74" w:rsidRPr="00670EA5" w:rsidRDefault="00702F74" w:rsidP="00702F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EA5">
                        <w:rPr>
                          <w:b/>
                          <w:sz w:val="24"/>
                          <w:szCs w:val="24"/>
                        </w:rPr>
                        <w:t>Contacto de prensa:</w:t>
                      </w:r>
                    </w:p>
                    <w:p w14:paraId="2A1FF6FC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>Margarita Fink</w:t>
                      </w:r>
                    </w:p>
                    <w:p w14:paraId="2752EBCD" w14:textId="77777777" w:rsidR="00702F74" w:rsidRPr="00670EA5" w:rsidRDefault="006342F2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8" w:history="1">
                        <w:r w:rsidR="00702F74"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9C3027" w:rsidRDefault="00702F74" w:rsidP="00702F74">
      <w:pPr>
        <w:ind w:left="1417"/>
        <w:rPr>
          <w:b/>
        </w:rPr>
      </w:pPr>
      <w:r w:rsidRPr="009C3027">
        <w:rPr>
          <w:b/>
        </w:rPr>
        <w:t>Para más información:</w:t>
      </w:r>
    </w:p>
    <w:p w14:paraId="2B3C822B" w14:textId="57D5EC9A" w:rsidR="00702F74" w:rsidRPr="009C3027" w:rsidRDefault="005D52DF" w:rsidP="00702F74">
      <w:pPr>
        <w:ind w:left="1417"/>
      </w:pPr>
      <w:hyperlink r:id="rId9" w:history="1">
        <w:r w:rsidR="00702F74" w:rsidRPr="009C3027">
          <w:rPr>
            <w:rStyle w:val="Hipervnculo"/>
          </w:rPr>
          <w:t>www.moreliafilmfest.com</w:t>
        </w:r>
      </w:hyperlink>
    </w:p>
    <w:p w14:paraId="663E2566" w14:textId="39959AF9" w:rsidR="00702F74" w:rsidRPr="009C3027" w:rsidRDefault="00702F74" w:rsidP="00702F74">
      <w:pPr>
        <w:ind w:left="1417"/>
      </w:pPr>
      <w:r w:rsidRPr="009C3027">
        <w:t>Facebook: moreliafilmfest</w:t>
      </w:r>
    </w:p>
    <w:p w14:paraId="6CE083CA" w14:textId="58360BB7" w:rsidR="00702F74" w:rsidRPr="009C3027" w:rsidRDefault="00702F74" w:rsidP="00702F74">
      <w:pPr>
        <w:ind w:left="1417"/>
      </w:pPr>
      <w:r w:rsidRPr="009C3027">
        <w:t>Twitter: @FICM</w:t>
      </w:r>
    </w:p>
    <w:p w14:paraId="2F474101" w14:textId="77777777" w:rsidR="00986579" w:rsidRPr="009C3027" w:rsidRDefault="00986579" w:rsidP="00986579">
      <w:pPr>
        <w:ind w:left="1417"/>
      </w:pPr>
      <w:r w:rsidRPr="009C3027">
        <w:t>#FICM2019</w:t>
      </w:r>
    </w:p>
    <w:p w14:paraId="072C76C6" w14:textId="1EA00DBE" w:rsidR="003B7511" w:rsidRPr="009C3027" w:rsidRDefault="000F6AD4" w:rsidP="000F6AD4">
      <w:pPr>
        <w:ind w:left="1417"/>
      </w:pPr>
      <w:r>
        <w:t>#MoreliaEsCineMexicano</w:t>
      </w:r>
    </w:p>
    <w:sectPr w:rsidR="003B7511" w:rsidRPr="009C3027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9EB76" w14:textId="77777777" w:rsidR="005D52DF" w:rsidRDefault="005D52DF">
      <w:pPr>
        <w:spacing w:line="240" w:lineRule="auto"/>
      </w:pPr>
      <w:r>
        <w:separator/>
      </w:r>
    </w:p>
  </w:endnote>
  <w:endnote w:type="continuationSeparator" w:id="0">
    <w:p w14:paraId="6152694D" w14:textId="77777777" w:rsidR="005D52DF" w:rsidRDefault="005D5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C5C3" w14:textId="77777777" w:rsidR="005D52DF" w:rsidRDefault="005D52DF">
      <w:pPr>
        <w:spacing w:line="240" w:lineRule="auto"/>
      </w:pPr>
      <w:r>
        <w:separator/>
      </w:r>
    </w:p>
  </w:footnote>
  <w:footnote w:type="continuationSeparator" w:id="0">
    <w:p w14:paraId="617DE438" w14:textId="77777777" w:rsidR="005D52DF" w:rsidRDefault="005D5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A3F"/>
    <w:multiLevelType w:val="hybridMultilevel"/>
    <w:tmpl w:val="B0B24582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702D45C8"/>
    <w:multiLevelType w:val="hybridMultilevel"/>
    <w:tmpl w:val="E3DC0C98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A2D5F"/>
    <w:rsid w:val="000D7402"/>
    <w:rsid w:val="000F6AD4"/>
    <w:rsid w:val="00102790"/>
    <w:rsid w:val="00141372"/>
    <w:rsid w:val="00174190"/>
    <w:rsid w:val="00374353"/>
    <w:rsid w:val="003B7511"/>
    <w:rsid w:val="003E75F4"/>
    <w:rsid w:val="0040440A"/>
    <w:rsid w:val="00414D55"/>
    <w:rsid w:val="00536A8D"/>
    <w:rsid w:val="005A2CC6"/>
    <w:rsid w:val="005D277D"/>
    <w:rsid w:val="005D52DF"/>
    <w:rsid w:val="005E32EF"/>
    <w:rsid w:val="00630188"/>
    <w:rsid w:val="006342F2"/>
    <w:rsid w:val="00670EA5"/>
    <w:rsid w:val="00693BDE"/>
    <w:rsid w:val="00702F74"/>
    <w:rsid w:val="00746B47"/>
    <w:rsid w:val="007B00C8"/>
    <w:rsid w:val="007F428A"/>
    <w:rsid w:val="00904372"/>
    <w:rsid w:val="009153B3"/>
    <w:rsid w:val="00947A02"/>
    <w:rsid w:val="00974995"/>
    <w:rsid w:val="00986579"/>
    <w:rsid w:val="009A00B0"/>
    <w:rsid w:val="009C3027"/>
    <w:rsid w:val="00A50526"/>
    <w:rsid w:val="00A660E9"/>
    <w:rsid w:val="00A70B58"/>
    <w:rsid w:val="00AD60EF"/>
    <w:rsid w:val="00B6113B"/>
    <w:rsid w:val="00BA7D7B"/>
    <w:rsid w:val="00C0015B"/>
    <w:rsid w:val="00C104D7"/>
    <w:rsid w:val="00C80911"/>
    <w:rsid w:val="00CB064C"/>
    <w:rsid w:val="00D020B7"/>
    <w:rsid w:val="00D15A8A"/>
    <w:rsid w:val="00D56792"/>
    <w:rsid w:val="00E17540"/>
    <w:rsid w:val="00E47324"/>
    <w:rsid w:val="00F52260"/>
    <w:rsid w:val="00F75533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cp:lastPrinted>2019-09-04T20:49:00Z</cp:lastPrinted>
  <dcterms:created xsi:type="dcterms:W3CDTF">2019-10-03T16:23:00Z</dcterms:created>
  <dcterms:modified xsi:type="dcterms:W3CDTF">2019-10-08T19:11:00Z</dcterms:modified>
</cp:coreProperties>
</file>