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0D1E2" w14:textId="77777777" w:rsidR="00670EA5" w:rsidRPr="009C3027" w:rsidRDefault="00670EA5" w:rsidP="000F6AD4"/>
    <w:p w14:paraId="3B98EC51" w14:textId="77777777" w:rsidR="00C66793" w:rsidRDefault="00C66793" w:rsidP="00141372">
      <w:pPr>
        <w:ind w:left="1417"/>
      </w:pPr>
    </w:p>
    <w:p w14:paraId="6BD2D0B8" w14:textId="77777777" w:rsidR="00C66793" w:rsidRDefault="00C66793" w:rsidP="00141372">
      <w:pPr>
        <w:ind w:left="1417"/>
      </w:pPr>
    </w:p>
    <w:p w14:paraId="2C3D38A1" w14:textId="74AEAA93" w:rsidR="00141372" w:rsidRPr="00C66793" w:rsidRDefault="00141372" w:rsidP="00141372">
      <w:pPr>
        <w:ind w:left="1417"/>
        <w:rPr>
          <w:lang w:val="en-US"/>
        </w:rPr>
      </w:pPr>
      <w:r w:rsidRPr="00C66793">
        <w:rPr>
          <w:lang w:val="en-US"/>
        </w:rPr>
        <w:t>-</w:t>
      </w:r>
      <w:r w:rsidR="00C66793" w:rsidRPr="00C66793">
        <w:rPr>
          <w:lang w:val="en-US"/>
        </w:rPr>
        <w:t>PRESS RELEASE</w:t>
      </w:r>
      <w:r w:rsidRPr="00C66793">
        <w:rPr>
          <w:lang w:val="en-US"/>
        </w:rPr>
        <w:t>-</w:t>
      </w:r>
    </w:p>
    <w:p w14:paraId="43B234F5" w14:textId="77777777" w:rsidR="00141372" w:rsidRPr="00C66793" w:rsidRDefault="00141372" w:rsidP="00141372">
      <w:pPr>
        <w:ind w:left="1417"/>
        <w:rPr>
          <w:lang w:val="en-US"/>
        </w:rPr>
      </w:pPr>
      <w:r w:rsidRPr="00C66793">
        <w:rPr>
          <w:lang w:val="en-US"/>
        </w:rPr>
        <w:t xml:space="preserve"> </w:t>
      </w:r>
    </w:p>
    <w:p w14:paraId="26A664E3" w14:textId="30B88B7E" w:rsidR="00141372" w:rsidRPr="00C66793" w:rsidRDefault="000F6AD4" w:rsidP="00141372">
      <w:pPr>
        <w:ind w:left="1417"/>
        <w:jc w:val="right"/>
        <w:rPr>
          <w:lang w:val="en-US"/>
        </w:rPr>
      </w:pPr>
      <w:r w:rsidRPr="00C66793">
        <w:rPr>
          <w:lang w:val="en-US"/>
        </w:rPr>
        <w:t xml:space="preserve">Morelia, Michoacán, </w:t>
      </w:r>
      <w:r w:rsidR="00C66793" w:rsidRPr="00C66793">
        <w:rPr>
          <w:lang w:val="en-US"/>
        </w:rPr>
        <w:t xml:space="preserve">October </w:t>
      </w:r>
      <w:r w:rsidR="00A735E4" w:rsidRPr="00C66793">
        <w:rPr>
          <w:lang w:val="en-US"/>
        </w:rPr>
        <w:t>4</w:t>
      </w:r>
      <w:r w:rsidR="00C66793" w:rsidRPr="00C66793">
        <w:rPr>
          <w:lang w:val="en-US"/>
        </w:rPr>
        <w:t xml:space="preserve">, </w:t>
      </w:r>
      <w:r w:rsidR="00141372" w:rsidRPr="00C66793">
        <w:rPr>
          <w:lang w:val="en-US"/>
        </w:rPr>
        <w:t>2019.</w:t>
      </w:r>
    </w:p>
    <w:p w14:paraId="58790FB0" w14:textId="77777777" w:rsidR="00141372" w:rsidRPr="00C66793" w:rsidRDefault="00141372" w:rsidP="00141372">
      <w:pPr>
        <w:ind w:left="1417"/>
        <w:rPr>
          <w:lang w:val="en-US"/>
        </w:rPr>
      </w:pPr>
      <w:r w:rsidRPr="00C66793">
        <w:rPr>
          <w:lang w:val="en-US"/>
        </w:rPr>
        <w:t xml:space="preserve"> </w:t>
      </w:r>
    </w:p>
    <w:p w14:paraId="42D07762" w14:textId="77777777" w:rsidR="00670EA5" w:rsidRPr="00C66793" w:rsidRDefault="00670EA5" w:rsidP="007F428A">
      <w:pPr>
        <w:rPr>
          <w:b/>
          <w:sz w:val="32"/>
          <w:szCs w:val="32"/>
          <w:lang w:val="en-US"/>
        </w:rPr>
      </w:pPr>
    </w:p>
    <w:p w14:paraId="259F91C9" w14:textId="77777777" w:rsidR="00C66793" w:rsidRDefault="00A735E4" w:rsidP="00C66793">
      <w:pPr>
        <w:ind w:left="1134"/>
        <w:jc w:val="center"/>
        <w:rPr>
          <w:b/>
          <w:bCs/>
          <w:sz w:val="32"/>
          <w:szCs w:val="32"/>
          <w:lang w:val="en-US"/>
        </w:rPr>
      </w:pPr>
      <w:r w:rsidRPr="00C66793">
        <w:rPr>
          <w:b/>
          <w:bCs/>
          <w:sz w:val="32"/>
          <w:szCs w:val="32"/>
          <w:lang w:val="en-US"/>
        </w:rPr>
        <w:t xml:space="preserve">Looking for a Lady with Fangs and a Moustache, </w:t>
      </w:r>
      <w:r w:rsidR="00C66793" w:rsidRPr="00C66793">
        <w:rPr>
          <w:b/>
          <w:bCs/>
          <w:sz w:val="32"/>
          <w:szCs w:val="32"/>
          <w:lang w:val="en-US"/>
        </w:rPr>
        <w:t xml:space="preserve">by </w:t>
      </w:r>
      <w:proofErr w:type="spellStart"/>
      <w:r w:rsidR="00C66793" w:rsidRPr="00C66793">
        <w:rPr>
          <w:b/>
          <w:bCs/>
          <w:sz w:val="32"/>
          <w:szCs w:val="32"/>
          <w:lang w:val="en-US"/>
        </w:rPr>
        <w:t>Khyentse</w:t>
      </w:r>
      <w:proofErr w:type="spellEnd"/>
      <w:r w:rsidR="00C66793" w:rsidRPr="00C6679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C66793" w:rsidRPr="00C66793">
        <w:rPr>
          <w:b/>
          <w:bCs/>
          <w:sz w:val="32"/>
          <w:szCs w:val="32"/>
          <w:lang w:val="en-US"/>
        </w:rPr>
        <w:t>Norbu</w:t>
      </w:r>
      <w:proofErr w:type="spellEnd"/>
      <w:r w:rsidR="00C66793" w:rsidRPr="00C66793">
        <w:rPr>
          <w:b/>
          <w:bCs/>
          <w:sz w:val="32"/>
          <w:szCs w:val="32"/>
          <w:lang w:val="en-US"/>
        </w:rPr>
        <w:t xml:space="preserve">, will have its global premiere at the </w:t>
      </w:r>
    </w:p>
    <w:p w14:paraId="76F6A601" w14:textId="4491BA29" w:rsidR="00A735E4" w:rsidRPr="00C66793" w:rsidRDefault="00C66793" w:rsidP="00C66793">
      <w:pPr>
        <w:ind w:left="1134"/>
        <w:jc w:val="center"/>
        <w:rPr>
          <w:b/>
          <w:bCs/>
          <w:sz w:val="32"/>
          <w:szCs w:val="32"/>
          <w:lang w:val="en-US"/>
        </w:rPr>
      </w:pPr>
      <w:r w:rsidRPr="00C66793">
        <w:rPr>
          <w:b/>
          <w:bCs/>
          <w:sz w:val="32"/>
          <w:szCs w:val="32"/>
          <w:lang w:val="en-US"/>
        </w:rPr>
        <w:t>17th Morelia International Film Festival</w:t>
      </w:r>
    </w:p>
    <w:p w14:paraId="6F4B5ACA" w14:textId="77777777" w:rsidR="00A735E4" w:rsidRPr="00C66793" w:rsidRDefault="00A735E4" w:rsidP="00A735E4">
      <w:pPr>
        <w:ind w:left="1134"/>
        <w:jc w:val="both"/>
        <w:rPr>
          <w:lang w:val="en-US"/>
        </w:rPr>
      </w:pPr>
    </w:p>
    <w:p w14:paraId="38E6DCE9" w14:textId="77777777" w:rsidR="00A735E4" w:rsidRPr="00C66793" w:rsidRDefault="00A735E4" w:rsidP="00A735E4">
      <w:pPr>
        <w:ind w:left="1134"/>
        <w:jc w:val="both"/>
        <w:rPr>
          <w:lang w:val="en-US"/>
        </w:rPr>
      </w:pPr>
    </w:p>
    <w:p w14:paraId="0BB5B548" w14:textId="77777777" w:rsidR="00A735E4" w:rsidRPr="00C66793" w:rsidRDefault="00A735E4" w:rsidP="00A735E4">
      <w:pPr>
        <w:ind w:left="1134"/>
        <w:jc w:val="both"/>
        <w:rPr>
          <w:lang w:val="en-US"/>
        </w:rPr>
      </w:pPr>
    </w:p>
    <w:p w14:paraId="002C6E5A" w14:textId="77777777" w:rsidR="00C66793" w:rsidRPr="00C66793" w:rsidRDefault="00C66793" w:rsidP="00C66793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C66793">
        <w:rPr>
          <w:rFonts w:eastAsia="Times New Roman"/>
          <w:b/>
          <w:bCs/>
          <w:i/>
          <w:iCs/>
          <w:color w:val="000000"/>
          <w:lang w:val="en-US" w:eastAsia="es-MX"/>
        </w:rPr>
        <w:t>Looking for a Lady with Fangs and a Moustache</w:t>
      </w:r>
      <w:r w:rsidRPr="00C66793">
        <w:rPr>
          <w:rFonts w:eastAsia="Times New Roman"/>
          <w:color w:val="000000"/>
          <w:lang w:val="en-US" w:eastAsia="es-MX"/>
        </w:rPr>
        <w:t xml:space="preserve">, by </w:t>
      </w:r>
      <w:proofErr w:type="spellStart"/>
      <w:r w:rsidRPr="00C66793">
        <w:rPr>
          <w:rFonts w:eastAsia="Times New Roman"/>
          <w:b/>
          <w:bCs/>
          <w:color w:val="000000"/>
          <w:lang w:val="en-US" w:eastAsia="es-MX"/>
        </w:rPr>
        <w:t>Khyentse</w:t>
      </w:r>
      <w:proofErr w:type="spellEnd"/>
      <w:r w:rsidRPr="00C66793">
        <w:rPr>
          <w:rFonts w:eastAsia="Times New Roman"/>
          <w:b/>
          <w:bCs/>
          <w:color w:val="000000"/>
          <w:lang w:val="en-US" w:eastAsia="es-MX"/>
        </w:rPr>
        <w:t xml:space="preserve"> </w:t>
      </w:r>
      <w:proofErr w:type="spellStart"/>
      <w:r w:rsidRPr="00C66793">
        <w:rPr>
          <w:rFonts w:eastAsia="Times New Roman"/>
          <w:b/>
          <w:bCs/>
          <w:color w:val="000000"/>
          <w:lang w:val="en-US" w:eastAsia="es-MX"/>
        </w:rPr>
        <w:t>Norbu</w:t>
      </w:r>
      <w:proofErr w:type="spellEnd"/>
      <w:r w:rsidRPr="00C66793">
        <w:rPr>
          <w:rFonts w:eastAsia="Times New Roman"/>
          <w:color w:val="000000"/>
          <w:lang w:val="en-US" w:eastAsia="es-MX"/>
        </w:rPr>
        <w:t>, will have its global premiere in the context of the 17th Morelia International Film Festival (FICM). The film is a co-production between Mexico and Nepal. </w:t>
      </w:r>
    </w:p>
    <w:p w14:paraId="43921FE1" w14:textId="77777777" w:rsidR="00C66793" w:rsidRPr="00C66793" w:rsidRDefault="00C66793" w:rsidP="00C66793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57DDC285" w14:textId="77777777" w:rsidR="00C66793" w:rsidRPr="00C66793" w:rsidRDefault="00C66793" w:rsidP="00C66793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C66793">
        <w:rPr>
          <w:rFonts w:eastAsia="Times New Roman"/>
          <w:color w:val="000000"/>
          <w:lang w:val="en-US" w:eastAsia="es-MX"/>
        </w:rPr>
        <w:t xml:space="preserve">The screening will be attended by executive producers Olivia Harrison and Ram Raju, producer Max Khatri, associate producer Fernanda Rivero, and actors </w:t>
      </w:r>
      <w:proofErr w:type="spellStart"/>
      <w:r w:rsidRPr="00C66793">
        <w:rPr>
          <w:rFonts w:eastAsia="Times New Roman"/>
          <w:color w:val="000000"/>
          <w:lang w:val="en-US" w:eastAsia="es-MX"/>
        </w:rPr>
        <w:t>Kunsel</w:t>
      </w:r>
      <w:proofErr w:type="spellEnd"/>
      <w:r w:rsidRPr="00C66793">
        <w:rPr>
          <w:rFonts w:eastAsia="Times New Roman"/>
          <w:color w:val="000000"/>
          <w:lang w:val="en-US" w:eastAsia="es-MX"/>
        </w:rPr>
        <w:t xml:space="preserve"> </w:t>
      </w:r>
      <w:proofErr w:type="spellStart"/>
      <w:r w:rsidRPr="00C66793">
        <w:rPr>
          <w:rFonts w:eastAsia="Times New Roman"/>
          <w:color w:val="000000"/>
          <w:lang w:val="en-US" w:eastAsia="es-MX"/>
        </w:rPr>
        <w:t>Tenzing</w:t>
      </w:r>
      <w:proofErr w:type="spellEnd"/>
      <w:r w:rsidRPr="00C66793">
        <w:rPr>
          <w:rFonts w:eastAsia="Times New Roman"/>
          <w:color w:val="000000"/>
          <w:lang w:val="en-US" w:eastAsia="es-MX"/>
        </w:rPr>
        <w:t xml:space="preserve"> and </w:t>
      </w:r>
      <w:proofErr w:type="spellStart"/>
      <w:r w:rsidRPr="00C66793">
        <w:rPr>
          <w:rFonts w:eastAsia="Times New Roman"/>
          <w:color w:val="000000"/>
          <w:lang w:val="en-US" w:eastAsia="es-MX"/>
        </w:rPr>
        <w:t>Nawang</w:t>
      </w:r>
      <w:proofErr w:type="spellEnd"/>
      <w:r w:rsidRPr="00C66793">
        <w:rPr>
          <w:rFonts w:eastAsia="Times New Roman"/>
          <w:color w:val="000000"/>
          <w:lang w:val="en-US" w:eastAsia="es-MX"/>
        </w:rPr>
        <w:t xml:space="preserve"> Tenzin. </w:t>
      </w:r>
    </w:p>
    <w:p w14:paraId="717C50FD" w14:textId="77777777" w:rsidR="00C66793" w:rsidRPr="00C66793" w:rsidRDefault="00C66793" w:rsidP="00C66793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493BF099" w14:textId="5B0E862A" w:rsidR="00C66793" w:rsidRPr="00C66793" w:rsidRDefault="00C66793" w:rsidP="00C66793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C66793">
        <w:rPr>
          <w:rFonts w:eastAsia="Times New Roman"/>
          <w:b/>
          <w:bCs/>
          <w:i/>
          <w:iCs/>
          <w:color w:val="000000"/>
          <w:lang w:val="en-US" w:eastAsia="es-MX"/>
        </w:rPr>
        <w:t xml:space="preserve">Looking for a Lady with Fangs and a Moustache </w:t>
      </w:r>
      <w:r w:rsidRPr="00C66793">
        <w:rPr>
          <w:rFonts w:eastAsia="Times New Roman"/>
          <w:color w:val="000000"/>
          <w:lang w:val="en-US" w:eastAsia="es-MX"/>
        </w:rPr>
        <w:t>follows the story of Tenzin, a modern Tibetan entrepreneur, a man completely skeptical of ancient mystical beliefs, who is suddenly pursued by terrifying dreams and hallucinations. A wise man tells him that these are omens that are letting him know his death is imminent. Filmed in Kathmandu, Tenzin will have seven days to save his life on a sacred and unconventional journey towards the feminine energy. </w:t>
      </w:r>
    </w:p>
    <w:p w14:paraId="1B89ECA2" w14:textId="77777777" w:rsidR="00C66793" w:rsidRPr="00C66793" w:rsidRDefault="00C66793" w:rsidP="00C66793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1547CE88" w14:textId="77777777" w:rsidR="00C66793" w:rsidRPr="00C66793" w:rsidRDefault="00C66793" w:rsidP="00C66793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C66793">
        <w:rPr>
          <w:rFonts w:eastAsia="Times New Roman"/>
          <w:color w:val="000000"/>
          <w:lang w:val="en-US" w:eastAsia="es-MX"/>
        </w:rPr>
        <w:t>According to its director, “in this scientific and modern world —a world about to create artificial intelligence and a world that despises everything that is not susceptible to reason— I try to explore some of the last genuine residues of Tibetan mysticism. Because it brings these modern and ancient worlds together so dramatically, I felt Nepal was the ideal setting for this film. I hope that it transports the audience to a deep, mystical and, however, real and accessible dimension of life, from which our modern world has been rapidly and sadly demarcating.” </w:t>
      </w:r>
    </w:p>
    <w:p w14:paraId="7ECAFC69" w14:textId="77777777" w:rsidR="00C66793" w:rsidRPr="00C66793" w:rsidRDefault="00C66793" w:rsidP="00C66793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4C425383" w14:textId="77777777" w:rsidR="00C66793" w:rsidRPr="00C66793" w:rsidRDefault="00C66793" w:rsidP="00C66793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C66793">
        <w:rPr>
          <w:rFonts w:eastAsia="Times New Roman"/>
          <w:b/>
          <w:bCs/>
          <w:color w:val="000000"/>
          <w:lang w:val="en-US" w:eastAsia="es-MX"/>
        </w:rPr>
        <w:t>Khyentse</w:t>
      </w:r>
      <w:proofErr w:type="spellEnd"/>
      <w:r w:rsidRPr="00C66793">
        <w:rPr>
          <w:rFonts w:eastAsia="Times New Roman"/>
          <w:b/>
          <w:bCs/>
          <w:color w:val="000000"/>
          <w:lang w:val="en-US" w:eastAsia="es-MX"/>
        </w:rPr>
        <w:t xml:space="preserve"> </w:t>
      </w:r>
      <w:proofErr w:type="spellStart"/>
      <w:r w:rsidRPr="00C66793">
        <w:rPr>
          <w:rFonts w:eastAsia="Times New Roman"/>
          <w:b/>
          <w:bCs/>
          <w:color w:val="000000"/>
          <w:lang w:val="en-US" w:eastAsia="es-MX"/>
        </w:rPr>
        <w:t>Norbu</w:t>
      </w:r>
      <w:proofErr w:type="spellEnd"/>
      <w:r w:rsidRPr="00C66793">
        <w:rPr>
          <w:rFonts w:eastAsia="Times New Roman"/>
          <w:color w:val="000000"/>
          <w:lang w:val="en-US" w:eastAsia="es-MX"/>
        </w:rPr>
        <w:t xml:space="preserve"> is known in the Buddhist world as </w:t>
      </w:r>
      <w:proofErr w:type="spellStart"/>
      <w:r w:rsidRPr="00C66793">
        <w:rPr>
          <w:rFonts w:eastAsia="Times New Roman"/>
          <w:color w:val="000000"/>
          <w:lang w:val="en-US" w:eastAsia="es-MX"/>
        </w:rPr>
        <w:t>Dzongsar</w:t>
      </w:r>
      <w:proofErr w:type="spellEnd"/>
      <w:r w:rsidRPr="00C66793">
        <w:rPr>
          <w:rFonts w:eastAsia="Times New Roman"/>
          <w:color w:val="000000"/>
          <w:lang w:val="en-US" w:eastAsia="es-MX"/>
        </w:rPr>
        <w:t xml:space="preserve"> </w:t>
      </w:r>
      <w:proofErr w:type="spellStart"/>
      <w:r w:rsidRPr="00C66793">
        <w:rPr>
          <w:rFonts w:eastAsia="Times New Roman"/>
          <w:color w:val="000000"/>
          <w:lang w:val="en-US" w:eastAsia="es-MX"/>
        </w:rPr>
        <w:t>Khyentse</w:t>
      </w:r>
      <w:proofErr w:type="spellEnd"/>
      <w:r w:rsidRPr="00C66793">
        <w:rPr>
          <w:rFonts w:eastAsia="Times New Roman"/>
          <w:color w:val="000000"/>
          <w:lang w:val="en-US" w:eastAsia="es-MX"/>
        </w:rPr>
        <w:t xml:space="preserve"> Rinpoche. He studied and was trained with some of the main Buddhist Tibetan teachers of the twentieth century.</w:t>
      </w:r>
    </w:p>
    <w:p w14:paraId="278A9CBC" w14:textId="77777777" w:rsidR="00C66793" w:rsidRPr="00C66793" w:rsidRDefault="00C66793" w:rsidP="00C66793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0BABB177" w14:textId="77777777" w:rsidR="00C66793" w:rsidRPr="00C66793" w:rsidRDefault="00C66793" w:rsidP="00C66793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C66793">
        <w:rPr>
          <w:rFonts w:eastAsia="Times New Roman"/>
          <w:color w:val="000000"/>
          <w:lang w:val="en-US" w:eastAsia="es-MX"/>
        </w:rPr>
        <w:t>Norbu’s</w:t>
      </w:r>
      <w:proofErr w:type="spellEnd"/>
      <w:r w:rsidRPr="00C66793">
        <w:rPr>
          <w:rFonts w:eastAsia="Times New Roman"/>
          <w:color w:val="000000"/>
          <w:lang w:val="en-US" w:eastAsia="es-MX"/>
        </w:rPr>
        <w:t xml:space="preserve"> first film, </w:t>
      </w:r>
      <w:r w:rsidRPr="00C66793">
        <w:rPr>
          <w:rFonts w:eastAsia="Times New Roman"/>
          <w:b/>
          <w:bCs/>
          <w:i/>
          <w:iCs/>
          <w:color w:val="000000"/>
          <w:lang w:val="en-US" w:eastAsia="es-MX"/>
        </w:rPr>
        <w:t>The Cup</w:t>
      </w:r>
      <w:r w:rsidRPr="00C66793">
        <w:rPr>
          <w:rFonts w:eastAsia="Times New Roman"/>
          <w:color w:val="000000"/>
          <w:lang w:val="en-US" w:eastAsia="es-MX"/>
        </w:rPr>
        <w:t xml:space="preserve"> (1999), became an international sensation after its premiere at the prestigious Directors’ Fortnight of the Cannes Film Festival. </w:t>
      </w:r>
    </w:p>
    <w:p w14:paraId="54C3DB8D" w14:textId="77777777" w:rsidR="00C66793" w:rsidRPr="00C66793" w:rsidRDefault="00C66793" w:rsidP="00C66793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78CA8856" w14:textId="216F428F" w:rsidR="00C66793" w:rsidRDefault="00C66793" w:rsidP="00C66793">
      <w:pPr>
        <w:spacing w:line="240" w:lineRule="auto"/>
        <w:ind w:left="1134"/>
        <w:jc w:val="both"/>
        <w:rPr>
          <w:rFonts w:eastAsia="Times New Roman"/>
          <w:color w:val="000000"/>
          <w:lang w:val="en-US" w:eastAsia="es-MX"/>
        </w:rPr>
      </w:pPr>
      <w:r w:rsidRPr="00C66793">
        <w:rPr>
          <w:rFonts w:eastAsia="Times New Roman"/>
          <w:color w:val="000000"/>
          <w:lang w:val="en-US" w:eastAsia="es-MX"/>
        </w:rPr>
        <w:t xml:space="preserve">His second work, </w:t>
      </w:r>
      <w:r w:rsidRPr="00C66793">
        <w:rPr>
          <w:rFonts w:eastAsia="Times New Roman"/>
          <w:b/>
          <w:bCs/>
          <w:i/>
          <w:iCs/>
          <w:color w:val="000000"/>
          <w:lang w:val="en-US" w:eastAsia="es-MX"/>
        </w:rPr>
        <w:t>Travelers &amp; Magicians</w:t>
      </w:r>
      <w:r w:rsidRPr="00C66793">
        <w:rPr>
          <w:rFonts w:eastAsia="Times New Roman"/>
          <w:color w:val="000000"/>
          <w:lang w:val="en-US" w:eastAsia="es-MX"/>
        </w:rPr>
        <w:t xml:space="preserve"> (2003), was the first feature film shot in the Himalayan Kingdom of Bhutan. It premiered at the Venice International Film Festival.</w:t>
      </w:r>
    </w:p>
    <w:p w14:paraId="445920BF" w14:textId="2A4A0D17" w:rsidR="00C66793" w:rsidRDefault="00C66793" w:rsidP="00C66793">
      <w:pPr>
        <w:spacing w:line="240" w:lineRule="auto"/>
        <w:ind w:left="1134"/>
        <w:jc w:val="both"/>
        <w:rPr>
          <w:rFonts w:eastAsia="Times New Roman"/>
          <w:color w:val="000000"/>
          <w:lang w:val="en-US" w:eastAsia="es-MX"/>
        </w:rPr>
      </w:pPr>
    </w:p>
    <w:p w14:paraId="75E4ECB1" w14:textId="6A592B20" w:rsidR="00C66793" w:rsidRDefault="00C66793" w:rsidP="00C66793">
      <w:pPr>
        <w:spacing w:line="240" w:lineRule="auto"/>
        <w:ind w:left="1134"/>
        <w:jc w:val="both"/>
        <w:rPr>
          <w:rFonts w:eastAsia="Times New Roman"/>
          <w:color w:val="000000"/>
          <w:lang w:val="en-US" w:eastAsia="es-MX"/>
        </w:rPr>
      </w:pPr>
    </w:p>
    <w:p w14:paraId="79D848F5" w14:textId="7973D324" w:rsidR="00C66793" w:rsidRDefault="00C66793" w:rsidP="00C66793">
      <w:pPr>
        <w:spacing w:line="240" w:lineRule="auto"/>
        <w:ind w:left="1134"/>
        <w:jc w:val="both"/>
        <w:rPr>
          <w:rFonts w:eastAsia="Times New Roman"/>
          <w:color w:val="000000"/>
          <w:lang w:val="en-US" w:eastAsia="es-MX"/>
        </w:rPr>
      </w:pPr>
    </w:p>
    <w:p w14:paraId="6B77FAE5" w14:textId="74E115E7" w:rsidR="00C66793" w:rsidRDefault="00C66793" w:rsidP="00C66793">
      <w:pPr>
        <w:spacing w:line="240" w:lineRule="auto"/>
        <w:ind w:left="1134"/>
        <w:jc w:val="both"/>
        <w:rPr>
          <w:rFonts w:eastAsia="Times New Roman"/>
          <w:color w:val="000000"/>
          <w:lang w:val="en-US" w:eastAsia="es-MX"/>
        </w:rPr>
      </w:pPr>
    </w:p>
    <w:p w14:paraId="7A1242B7" w14:textId="299653CD" w:rsidR="00C66793" w:rsidRDefault="00C66793" w:rsidP="00C66793">
      <w:pPr>
        <w:spacing w:line="240" w:lineRule="auto"/>
        <w:ind w:left="1134"/>
        <w:jc w:val="both"/>
        <w:rPr>
          <w:rFonts w:eastAsia="Times New Roman"/>
          <w:color w:val="000000"/>
          <w:lang w:val="en-US" w:eastAsia="es-MX"/>
        </w:rPr>
      </w:pPr>
    </w:p>
    <w:p w14:paraId="0719B9EA" w14:textId="00FE02B4" w:rsidR="00C66793" w:rsidRDefault="00C66793" w:rsidP="00C66793">
      <w:pPr>
        <w:spacing w:line="240" w:lineRule="auto"/>
        <w:ind w:left="1134"/>
        <w:jc w:val="both"/>
        <w:rPr>
          <w:rFonts w:eastAsia="Times New Roman"/>
          <w:color w:val="000000"/>
          <w:lang w:val="en-US" w:eastAsia="es-MX"/>
        </w:rPr>
      </w:pPr>
    </w:p>
    <w:p w14:paraId="2BBA6BD0" w14:textId="29C6DBCA" w:rsidR="00C66793" w:rsidRDefault="00C66793" w:rsidP="00C66793">
      <w:pPr>
        <w:spacing w:line="240" w:lineRule="auto"/>
        <w:ind w:left="1134"/>
        <w:jc w:val="both"/>
        <w:rPr>
          <w:rFonts w:eastAsia="Times New Roman"/>
          <w:color w:val="000000"/>
          <w:lang w:val="en-US" w:eastAsia="es-MX"/>
        </w:rPr>
      </w:pPr>
    </w:p>
    <w:p w14:paraId="4CEA8F77" w14:textId="5D8E9777" w:rsidR="00C66793" w:rsidRDefault="00C66793" w:rsidP="00C66793">
      <w:pPr>
        <w:spacing w:line="240" w:lineRule="auto"/>
        <w:ind w:left="1134"/>
        <w:jc w:val="both"/>
        <w:rPr>
          <w:rFonts w:eastAsia="Times New Roman"/>
          <w:color w:val="000000"/>
          <w:lang w:val="en-US" w:eastAsia="es-MX"/>
        </w:rPr>
      </w:pPr>
    </w:p>
    <w:p w14:paraId="4255A079" w14:textId="77777777" w:rsidR="00C66793" w:rsidRPr="00C66793" w:rsidRDefault="00C66793" w:rsidP="00C66793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73F90075" w14:textId="0CDD3C76" w:rsidR="00A735E4" w:rsidRPr="00C66793" w:rsidRDefault="00C66793" w:rsidP="00C66793">
      <w:pPr>
        <w:ind w:left="1134"/>
        <w:jc w:val="both"/>
        <w:rPr>
          <w:lang w:val="en-US"/>
        </w:rPr>
      </w:pPr>
      <w:r w:rsidRPr="00C66793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br/>
      </w:r>
      <w:proofErr w:type="spellStart"/>
      <w:r w:rsidRPr="00C66793">
        <w:rPr>
          <w:rFonts w:eastAsia="Times New Roman"/>
          <w:b/>
          <w:bCs/>
          <w:i/>
          <w:iCs/>
          <w:color w:val="000000"/>
          <w:lang w:val="en-US" w:eastAsia="es-MX"/>
        </w:rPr>
        <w:t>Vara</w:t>
      </w:r>
      <w:proofErr w:type="spellEnd"/>
      <w:r w:rsidRPr="00C66793">
        <w:rPr>
          <w:rFonts w:eastAsia="Times New Roman"/>
          <w:b/>
          <w:bCs/>
          <w:i/>
          <w:iCs/>
          <w:color w:val="000000"/>
          <w:lang w:val="en-US" w:eastAsia="es-MX"/>
        </w:rPr>
        <w:t>: A Blessing</w:t>
      </w:r>
      <w:r w:rsidRPr="00C66793">
        <w:rPr>
          <w:rFonts w:eastAsia="Times New Roman"/>
          <w:color w:val="000000"/>
          <w:lang w:val="en-US" w:eastAsia="es-MX"/>
        </w:rPr>
        <w:t xml:space="preserve"> (2013), his third film, based on a story by Bengali author Sunil </w:t>
      </w:r>
      <w:proofErr w:type="spellStart"/>
      <w:r w:rsidRPr="00C66793">
        <w:rPr>
          <w:rFonts w:eastAsia="Times New Roman"/>
          <w:color w:val="000000"/>
          <w:lang w:val="en-US" w:eastAsia="es-MX"/>
        </w:rPr>
        <w:t>Gangopadhyay</w:t>
      </w:r>
      <w:proofErr w:type="spellEnd"/>
      <w:r w:rsidRPr="00C66793">
        <w:rPr>
          <w:rFonts w:eastAsia="Times New Roman"/>
          <w:color w:val="000000"/>
          <w:lang w:val="en-US" w:eastAsia="es-MX"/>
        </w:rPr>
        <w:t xml:space="preserve"> and filmed in Sri Lanka, won the Best Feature Film award at the Tribeca Online Film Festival.</w:t>
      </w:r>
    </w:p>
    <w:p w14:paraId="6BB5C816" w14:textId="123DC8C8" w:rsidR="000F6AD4" w:rsidRPr="00C66793" w:rsidRDefault="000F6AD4" w:rsidP="000F6AD4">
      <w:pPr>
        <w:ind w:left="697" w:firstLine="720"/>
        <w:rPr>
          <w:sz w:val="24"/>
          <w:szCs w:val="24"/>
          <w:lang w:val="en-US"/>
        </w:rPr>
      </w:pPr>
    </w:p>
    <w:p w14:paraId="772D3C25" w14:textId="53095E23" w:rsidR="00702F74" w:rsidRPr="00C66793" w:rsidRDefault="00702F74" w:rsidP="000F6AD4">
      <w:pPr>
        <w:ind w:left="697" w:firstLine="720"/>
        <w:rPr>
          <w:lang w:val="en-US"/>
        </w:rPr>
      </w:pPr>
    </w:p>
    <w:p w14:paraId="0CDA5F48" w14:textId="4C047BA5" w:rsidR="00702F74" w:rsidRPr="009C3027" w:rsidRDefault="00702F74" w:rsidP="000F6AD4">
      <w:pPr>
        <w:ind w:left="5040" w:firstLine="720"/>
      </w:pPr>
      <w:r w:rsidRPr="009C3027">
        <w:t>###</w:t>
      </w:r>
    </w:p>
    <w:p w14:paraId="046C22C1" w14:textId="44062550" w:rsidR="00702F74" w:rsidRPr="009C3027" w:rsidRDefault="00702F74" w:rsidP="00702F74">
      <w:pPr>
        <w:ind w:left="5040" w:firstLine="720"/>
      </w:pPr>
      <w:r w:rsidRPr="009C3027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9525C" wp14:editId="6F50E836">
                <wp:simplePos x="0" y="0"/>
                <wp:positionH relativeFrom="column">
                  <wp:posOffset>4505325</wp:posOffset>
                </wp:positionH>
                <wp:positionV relativeFrom="paragraph">
                  <wp:posOffset>118745</wp:posOffset>
                </wp:positionV>
                <wp:extent cx="2746375" cy="1114425"/>
                <wp:effectExtent l="0" t="0" r="0" b="0"/>
                <wp:wrapTight wrapText="bothSides">
                  <wp:wrapPolygon edited="0">
                    <wp:start x="300" y="1108"/>
                    <wp:lineTo x="300" y="20308"/>
                    <wp:lineTo x="21126" y="20308"/>
                    <wp:lineTo x="21126" y="1108"/>
                    <wp:lineTo x="300" y="1108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0A8FD" w14:textId="6A599DFE" w:rsidR="00702F74" w:rsidRPr="00670EA5" w:rsidRDefault="00C66793" w:rsidP="00702F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Press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contact</w:t>
                            </w:r>
                            <w:proofErr w:type="spellEnd"/>
                            <w:r w:rsidR="00702F74" w:rsidRPr="00670EA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A1FF6FC" w14:textId="77777777" w:rsidR="00702F74" w:rsidRPr="00670EA5" w:rsidRDefault="00702F74" w:rsidP="00702F74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70EA5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Margarita </w:t>
                            </w:r>
                            <w:proofErr w:type="spellStart"/>
                            <w:r w:rsidRPr="00670EA5">
                              <w:rPr>
                                <w:sz w:val="24"/>
                                <w:szCs w:val="24"/>
                                <w:lang w:val="es-MX"/>
                              </w:rPr>
                              <w:t>Fink</w:t>
                            </w:r>
                            <w:proofErr w:type="spellEnd"/>
                          </w:p>
                          <w:p w14:paraId="2752EBCD" w14:textId="77777777" w:rsidR="00702F74" w:rsidRPr="00670EA5" w:rsidRDefault="003C56FA" w:rsidP="00702F74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hyperlink r:id="rId7" w:history="1">
                              <w:r w:rsidR="00702F74" w:rsidRPr="00670EA5">
                                <w:rPr>
                                  <w:rStyle w:val="Hipervnculo"/>
                                  <w:sz w:val="24"/>
                                  <w:szCs w:val="24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702F74" w:rsidRPr="00670EA5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  <w:p w14:paraId="332CF18A" w14:textId="77777777" w:rsidR="00702F74" w:rsidRPr="00670EA5" w:rsidRDefault="00702F74" w:rsidP="00702F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70EA5">
                              <w:rPr>
                                <w:sz w:val="24"/>
                                <w:szCs w:val="24"/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670EA5">
                              <w:rPr>
                                <w:sz w:val="24"/>
                                <w:szCs w:val="24"/>
                                <w:lang w:val="en-US"/>
                              </w:rPr>
                              <w:t>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9525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4.75pt;margin-top:9.35pt;width:216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" filled="f" stroked="f">
                <v:textbox inset=",7.2pt,,7.2pt">
                  <w:txbxContent>
                    <w:p w14:paraId="70C0A8FD" w14:textId="6A599DFE" w:rsidR="00702F74" w:rsidRPr="00670EA5" w:rsidRDefault="00C66793" w:rsidP="00702F7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Press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contact</w:t>
                      </w:r>
                      <w:proofErr w:type="spellEnd"/>
                      <w:r w:rsidR="00702F74" w:rsidRPr="00670EA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2A1FF6FC" w14:textId="77777777" w:rsidR="00702F74" w:rsidRPr="00670EA5" w:rsidRDefault="00702F74" w:rsidP="00702F74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670EA5">
                        <w:rPr>
                          <w:sz w:val="24"/>
                          <w:szCs w:val="24"/>
                          <w:lang w:val="es-MX"/>
                        </w:rPr>
                        <w:t xml:space="preserve">Margarita </w:t>
                      </w:r>
                      <w:proofErr w:type="spellStart"/>
                      <w:r w:rsidRPr="00670EA5">
                        <w:rPr>
                          <w:sz w:val="24"/>
                          <w:szCs w:val="24"/>
                          <w:lang w:val="es-MX"/>
                        </w:rPr>
                        <w:t>Fink</w:t>
                      </w:r>
                      <w:proofErr w:type="spellEnd"/>
                    </w:p>
                    <w:p w14:paraId="2752EBCD" w14:textId="77777777" w:rsidR="00702F74" w:rsidRPr="00670EA5" w:rsidRDefault="003C56FA" w:rsidP="00702F74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hyperlink r:id="rId8" w:history="1">
                        <w:r w:rsidR="00702F74" w:rsidRPr="00670EA5">
                          <w:rPr>
                            <w:rStyle w:val="Hipervnculo"/>
                            <w:sz w:val="24"/>
                            <w:szCs w:val="24"/>
                            <w:lang w:val="es-MX"/>
                          </w:rPr>
                          <w:t>margarita.fink@moreliafilmfest.com</w:t>
                        </w:r>
                      </w:hyperlink>
                      <w:r w:rsidR="00702F74" w:rsidRPr="00670EA5"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  <w:p w14:paraId="332CF18A" w14:textId="77777777" w:rsidR="00702F74" w:rsidRPr="00670EA5" w:rsidRDefault="00702F74" w:rsidP="00702F74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670EA5">
                        <w:rPr>
                          <w:sz w:val="24"/>
                          <w:szCs w:val="24"/>
                          <w:lang w:val="en-US"/>
                        </w:rPr>
                        <w:t>Cel</w:t>
                      </w:r>
                      <w:proofErr w:type="spellEnd"/>
                      <w:r w:rsidRPr="00670EA5">
                        <w:rPr>
                          <w:sz w:val="24"/>
                          <w:szCs w:val="24"/>
                          <w:lang w:val="en-US"/>
                        </w:rPr>
                        <w:t>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7E9495" w14:textId="127DA67F" w:rsidR="00702F74" w:rsidRPr="009C3027" w:rsidRDefault="00C66793" w:rsidP="00702F74">
      <w:pPr>
        <w:ind w:left="1417"/>
        <w:rPr>
          <w:b/>
        </w:rPr>
      </w:pPr>
      <w:r>
        <w:rPr>
          <w:b/>
        </w:rPr>
        <w:t xml:space="preserve">More </w:t>
      </w:r>
      <w:proofErr w:type="spellStart"/>
      <w:r>
        <w:rPr>
          <w:b/>
        </w:rPr>
        <w:t>information</w:t>
      </w:r>
      <w:proofErr w:type="spellEnd"/>
      <w:r w:rsidR="00702F74" w:rsidRPr="009C3027">
        <w:rPr>
          <w:b/>
        </w:rPr>
        <w:t>:</w:t>
      </w:r>
    </w:p>
    <w:p w14:paraId="2B3C822B" w14:textId="57D5EC9A" w:rsidR="00702F74" w:rsidRPr="009C3027" w:rsidRDefault="003C56FA" w:rsidP="00702F74">
      <w:pPr>
        <w:ind w:left="1417"/>
      </w:pPr>
      <w:hyperlink r:id="rId9" w:history="1">
        <w:r w:rsidR="00702F74" w:rsidRPr="009C3027">
          <w:rPr>
            <w:rStyle w:val="Hipervnculo"/>
          </w:rPr>
          <w:t>www.moreliafilmfest.com</w:t>
        </w:r>
      </w:hyperlink>
    </w:p>
    <w:p w14:paraId="663E2566" w14:textId="39959AF9" w:rsidR="00702F74" w:rsidRPr="00A735E4" w:rsidRDefault="00702F74" w:rsidP="00702F74">
      <w:pPr>
        <w:ind w:left="1417"/>
        <w:rPr>
          <w:lang w:val="en-US"/>
        </w:rPr>
      </w:pPr>
      <w:r w:rsidRPr="00A735E4">
        <w:rPr>
          <w:lang w:val="en-US"/>
        </w:rPr>
        <w:t xml:space="preserve">Facebook: </w:t>
      </w:r>
      <w:proofErr w:type="spellStart"/>
      <w:r w:rsidRPr="00A735E4">
        <w:rPr>
          <w:lang w:val="en-US"/>
        </w:rPr>
        <w:t>moreliafilmfest</w:t>
      </w:r>
      <w:proofErr w:type="spellEnd"/>
    </w:p>
    <w:p w14:paraId="6CE083CA" w14:textId="58360BB7" w:rsidR="00702F74" w:rsidRPr="00A735E4" w:rsidRDefault="00702F74" w:rsidP="00702F74">
      <w:pPr>
        <w:ind w:left="1417"/>
        <w:rPr>
          <w:lang w:val="en-US"/>
        </w:rPr>
      </w:pPr>
      <w:r w:rsidRPr="00A735E4">
        <w:rPr>
          <w:lang w:val="en-US"/>
        </w:rPr>
        <w:t>Twitter: @FICM</w:t>
      </w:r>
    </w:p>
    <w:p w14:paraId="2F474101" w14:textId="77777777" w:rsidR="00986579" w:rsidRPr="00A735E4" w:rsidRDefault="00986579" w:rsidP="00986579">
      <w:pPr>
        <w:ind w:left="1417"/>
        <w:rPr>
          <w:lang w:val="en-US"/>
        </w:rPr>
      </w:pPr>
      <w:r w:rsidRPr="00A735E4">
        <w:rPr>
          <w:lang w:val="en-US"/>
        </w:rPr>
        <w:t>#FICM2019</w:t>
      </w:r>
    </w:p>
    <w:p w14:paraId="072C76C6" w14:textId="1EA00DBE" w:rsidR="003B7511" w:rsidRPr="00A735E4" w:rsidRDefault="000F6AD4" w:rsidP="000F6AD4">
      <w:pPr>
        <w:ind w:left="1417"/>
        <w:rPr>
          <w:lang w:val="en-US"/>
        </w:rPr>
      </w:pPr>
      <w:r w:rsidRPr="00A735E4">
        <w:rPr>
          <w:lang w:val="en-US"/>
        </w:rPr>
        <w:t>#</w:t>
      </w:r>
      <w:proofErr w:type="spellStart"/>
      <w:r w:rsidRPr="00A735E4">
        <w:rPr>
          <w:lang w:val="en-US"/>
        </w:rPr>
        <w:t>MoreliaEsCineMexicano</w:t>
      </w:r>
      <w:bookmarkStart w:id="0" w:name="_GoBack"/>
      <w:bookmarkEnd w:id="0"/>
      <w:proofErr w:type="spellEnd"/>
    </w:p>
    <w:sectPr w:rsidR="003B7511" w:rsidRPr="00A735E4">
      <w:headerReference w:type="default" r:id="rId10"/>
      <w:footerReference w:type="default" r:id="rId11"/>
      <w:pgSz w:w="11909" w:h="16834"/>
      <w:pgMar w:top="1440" w:right="1421" w:bottom="144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37FCA" w14:textId="77777777" w:rsidR="003C56FA" w:rsidRDefault="003C56FA">
      <w:pPr>
        <w:spacing w:line="240" w:lineRule="auto"/>
      </w:pPr>
      <w:r>
        <w:separator/>
      </w:r>
    </w:p>
  </w:endnote>
  <w:endnote w:type="continuationSeparator" w:id="0">
    <w:p w14:paraId="706798B4" w14:textId="77777777" w:rsidR="003C56FA" w:rsidRDefault="003C5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884E4" w14:textId="77777777" w:rsidR="003B7511" w:rsidRDefault="00174190">
    <w:r>
      <w:rPr>
        <w:noProof/>
        <w:lang w:val="es-ES_tradnl"/>
      </w:rPr>
      <w:drawing>
        <wp:inline distT="114300" distB="114300" distL="114300" distR="114300" wp14:anchorId="09DC71B5" wp14:editId="6902D5BD">
          <wp:extent cx="7539038" cy="25885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038" cy="25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6B3ED" w14:textId="77777777" w:rsidR="003C56FA" w:rsidRDefault="003C56FA">
      <w:pPr>
        <w:spacing w:line="240" w:lineRule="auto"/>
      </w:pPr>
      <w:r>
        <w:separator/>
      </w:r>
    </w:p>
  </w:footnote>
  <w:footnote w:type="continuationSeparator" w:id="0">
    <w:p w14:paraId="42EB3CE0" w14:textId="77777777" w:rsidR="003C56FA" w:rsidRDefault="003C5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AB5F2" w14:textId="77777777" w:rsidR="003B7511" w:rsidRDefault="00174190">
    <w:r>
      <w:rPr>
        <w:noProof/>
        <w:lang w:val="es-ES_tradnl"/>
      </w:rPr>
      <w:drawing>
        <wp:inline distT="114300" distB="114300" distL="114300" distR="114300" wp14:anchorId="775472CC" wp14:editId="7DC501A1">
          <wp:extent cx="7529513" cy="5944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513" cy="594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5A3F"/>
    <w:multiLevelType w:val="hybridMultilevel"/>
    <w:tmpl w:val="B0B24582"/>
    <w:lvl w:ilvl="0" w:tplc="040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702D45C8"/>
    <w:multiLevelType w:val="hybridMultilevel"/>
    <w:tmpl w:val="E3DC0C98"/>
    <w:lvl w:ilvl="0" w:tplc="040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11"/>
    <w:rsid w:val="000A2D5F"/>
    <w:rsid w:val="000D7402"/>
    <w:rsid w:val="000F6AD4"/>
    <w:rsid w:val="00141372"/>
    <w:rsid w:val="00174190"/>
    <w:rsid w:val="00374353"/>
    <w:rsid w:val="003B7511"/>
    <w:rsid w:val="003C56FA"/>
    <w:rsid w:val="003E75F4"/>
    <w:rsid w:val="0040440A"/>
    <w:rsid w:val="00414D55"/>
    <w:rsid w:val="00536A8D"/>
    <w:rsid w:val="005A2CC6"/>
    <w:rsid w:val="005E32EF"/>
    <w:rsid w:val="00630188"/>
    <w:rsid w:val="006342F2"/>
    <w:rsid w:val="00670EA5"/>
    <w:rsid w:val="00693BDE"/>
    <w:rsid w:val="00702F74"/>
    <w:rsid w:val="00746B47"/>
    <w:rsid w:val="007B00C8"/>
    <w:rsid w:val="007F428A"/>
    <w:rsid w:val="00904372"/>
    <w:rsid w:val="009153B3"/>
    <w:rsid w:val="00947A02"/>
    <w:rsid w:val="00974995"/>
    <w:rsid w:val="00986579"/>
    <w:rsid w:val="009A00B0"/>
    <w:rsid w:val="009C3027"/>
    <w:rsid w:val="00A50526"/>
    <w:rsid w:val="00A660E9"/>
    <w:rsid w:val="00A70B58"/>
    <w:rsid w:val="00A735E4"/>
    <w:rsid w:val="00B6113B"/>
    <w:rsid w:val="00BA7D7B"/>
    <w:rsid w:val="00C0015B"/>
    <w:rsid w:val="00C104D7"/>
    <w:rsid w:val="00C66793"/>
    <w:rsid w:val="00C80911"/>
    <w:rsid w:val="00CB064C"/>
    <w:rsid w:val="00D020B7"/>
    <w:rsid w:val="00D15A8A"/>
    <w:rsid w:val="00D56792"/>
    <w:rsid w:val="00E17540"/>
    <w:rsid w:val="00E47324"/>
    <w:rsid w:val="00F52260"/>
    <w:rsid w:val="00F75533"/>
    <w:rsid w:val="00F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41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702F7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22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fink@moreliafilmfes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garita.fink@moreliafilmfes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reliafilmfes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Martínez</dc:creator>
  <cp:lastModifiedBy>Gabriela Martínez</cp:lastModifiedBy>
  <cp:revision>2</cp:revision>
  <cp:lastPrinted>2019-09-04T20:49:00Z</cp:lastPrinted>
  <dcterms:created xsi:type="dcterms:W3CDTF">2019-10-07T16:45:00Z</dcterms:created>
  <dcterms:modified xsi:type="dcterms:W3CDTF">2019-10-07T16:45:00Z</dcterms:modified>
</cp:coreProperties>
</file>