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078F" w14:textId="77777777" w:rsidR="003A5329" w:rsidRPr="009557ED" w:rsidRDefault="003A5329" w:rsidP="00CC5F23">
      <w:pPr>
        <w:rPr>
          <w:sz w:val="24"/>
          <w:szCs w:val="24"/>
        </w:rPr>
      </w:pPr>
    </w:p>
    <w:p w14:paraId="02C95056" w14:textId="2867D1C9" w:rsidR="003C4D82" w:rsidRPr="009557ED" w:rsidRDefault="003C4D82" w:rsidP="009557ED">
      <w:pPr>
        <w:ind w:left="1417"/>
        <w:rPr>
          <w:i/>
          <w:sz w:val="23"/>
          <w:szCs w:val="23"/>
        </w:rPr>
      </w:pPr>
      <w:r w:rsidRPr="009557ED">
        <w:rPr>
          <w:i/>
          <w:sz w:val="23"/>
          <w:szCs w:val="23"/>
        </w:rPr>
        <w:t>-</w:t>
      </w:r>
      <w:r w:rsidR="001302DC">
        <w:rPr>
          <w:i/>
          <w:sz w:val="23"/>
          <w:szCs w:val="23"/>
        </w:rPr>
        <w:t>PRESS RELEASE</w:t>
      </w:r>
      <w:r w:rsidRPr="009557ED">
        <w:rPr>
          <w:i/>
          <w:sz w:val="23"/>
          <w:szCs w:val="23"/>
        </w:rPr>
        <w:t>-</w:t>
      </w:r>
    </w:p>
    <w:p w14:paraId="4B61A17C" w14:textId="77777777" w:rsidR="009557ED" w:rsidRPr="009557ED" w:rsidRDefault="009557ED" w:rsidP="009557ED">
      <w:pPr>
        <w:ind w:left="1417"/>
        <w:rPr>
          <w:i/>
          <w:sz w:val="23"/>
          <w:szCs w:val="23"/>
        </w:rPr>
      </w:pPr>
    </w:p>
    <w:p w14:paraId="001BA081" w14:textId="0809C238" w:rsidR="003C4D82" w:rsidRPr="001302DC" w:rsidRDefault="00CC5F23" w:rsidP="003C4D82">
      <w:pPr>
        <w:ind w:left="1417"/>
        <w:jc w:val="right"/>
        <w:rPr>
          <w:sz w:val="23"/>
          <w:szCs w:val="23"/>
          <w:lang w:val="en-US"/>
        </w:rPr>
      </w:pPr>
      <w:r w:rsidRPr="001302DC">
        <w:rPr>
          <w:sz w:val="23"/>
          <w:szCs w:val="23"/>
          <w:lang w:val="en-US"/>
        </w:rPr>
        <w:t>Morelia, Michoacá</w:t>
      </w:r>
      <w:r w:rsidR="005050CB" w:rsidRPr="001302DC">
        <w:rPr>
          <w:sz w:val="23"/>
          <w:szCs w:val="23"/>
          <w:lang w:val="en-US"/>
        </w:rPr>
        <w:t xml:space="preserve">n, </w:t>
      </w:r>
      <w:r w:rsidR="001302DC" w:rsidRPr="001302DC">
        <w:rPr>
          <w:sz w:val="23"/>
          <w:szCs w:val="23"/>
          <w:lang w:val="en-US"/>
        </w:rPr>
        <w:t>October 7,</w:t>
      </w:r>
      <w:r w:rsidR="00814A09" w:rsidRPr="001302DC">
        <w:rPr>
          <w:sz w:val="23"/>
          <w:szCs w:val="23"/>
          <w:lang w:val="en-US"/>
        </w:rPr>
        <w:t xml:space="preserve"> </w:t>
      </w:r>
      <w:r w:rsidR="003C4D82" w:rsidRPr="001302DC">
        <w:rPr>
          <w:sz w:val="23"/>
          <w:szCs w:val="23"/>
          <w:lang w:val="en-US"/>
        </w:rPr>
        <w:t>2020.</w:t>
      </w:r>
    </w:p>
    <w:p w14:paraId="3EE91D41" w14:textId="77777777" w:rsidR="003C4D82" w:rsidRPr="001302DC" w:rsidRDefault="003C4D82" w:rsidP="003C4D82">
      <w:pPr>
        <w:ind w:left="1417"/>
        <w:rPr>
          <w:lang w:val="en-US"/>
        </w:rPr>
      </w:pPr>
      <w:r w:rsidRPr="001302DC">
        <w:rPr>
          <w:lang w:val="en-US"/>
        </w:rPr>
        <w:t xml:space="preserve"> </w:t>
      </w:r>
    </w:p>
    <w:p w14:paraId="5BA4F141" w14:textId="33D384A2" w:rsidR="00A82234" w:rsidRPr="001302DC" w:rsidRDefault="001302DC" w:rsidP="00A82234">
      <w:pPr>
        <w:ind w:left="720" w:firstLine="720"/>
        <w:jc w:val="center"/>
        <w:rPr>
          <w:b/>
          <w:sz w:val="32"/>
          <w:szCs w:val="32"/>
          <w:lang w:val="en-US"/>
        </w:rPr>
      </w:pPr>
      <w:r w:rsidRPr="001302DC">
        <w:rPr>
          <w:b/>
          <w:sz w:val="32"/>
          <w:szCs w:val="32"/>
          <w:lang w:val="en-US"/>
        </w:rPr>
        <w:t>This is the Online Mexican Short Film Selection of the 18th FICM</w:t>
      </w:r>
    </w:p>
    <w:p w14:paraId="54940EC5" w14:textId="77777777" w:rsidR="001302DC" w:rsidRPr="001302DC" w:rsidRDefault="001302DC" w:rsidP="00A82234">
      <w:pPr>
        <w:ind w:left="720" w:firstLine="720"/>
        <w:jc w:val="center"/>
        <w:rPr>
          <w:lang w:val="en-US"/>
        </w:rPr>
      </w:pPr>
    </w:p>
    <w:p w14:paraId="1AB1C47A" w14:textId="3080C347" w:rsidR="00A82234" w:rsidRDefault="001302DC" w:rsidP="00A82234">
      <w:pPr>
        <w:ind w:left="1440"/>
        <w:rPr>
          <w:sz w:val="23"/>
          <w:szCs w:val="23"/>
          <w:lang w:val="en-US"/>
        </w:rPr>
      </w:pPr>
      <w:r w:rsidRPr="001302DC">
        <w:rPr>
          <w:sz w:val="23"/>
          <w:szCs w:val="23"/>
          <w:lang w:val="en-US"/>
        </w:rPr>
        <w:t xml:space="preserve">For the seventh consecutive year, the </w:t>
      </w:r>
      <w:r w:rsidRPr="001302DC">
        <w:rPr>
          <w:b/>
          <w:bCs/>
          <w:sz w:val="23"/>
          <w:szCs w:val="23"/>
          <w:lang w:val="en-US"/>
        </w:rPr>
        <w:t>Morelia International Film Festival (FICM)</w:t>
      </w:r>
      <w:r w:rsidRPr="001302DC">
        <w:rPr>
          <w:sz w:val="23"/>
          <w:szCs w:val="23"/>
          <w:lang w:val="en-US"/>
        </w:rPr>
        <w:t xml:space="preserve"> will present the </w:t>
      </w:r>
      <w:r w:rsidRPr="001302DC">
        <w:rPr>
          <w:b/>
          <w:bCs/>
          <w:sz w:val="23"/>
          <w:szCs w:val="23"/>
          <w:lang w:val="en-US"/>
        </w:rPr>
        <w:t>Online Mexican Short Film Selection</w:t>
      </w:r>
      <w:r w:rsidRPr="001302DC">
        <w:rPr>
          <w:sz w:val="23"/>
          <w:szCs w:val="23"/>
          <w:lang w:val="en-US"/>
        </w:rPr>
        <w:t>, made up of some of the short films presented on the Official Selection of the 18th edition of FICM.</w:t>
      </w:r>
    </w:p>
    <w:p w14:paraId="56D04545" w14:textId="77777777" w:rsidR="001302DC" w:rsidRPr="001302DC" w:rsidRDefault="001302DC" w:rsidP="00A82234">
      <w:pPr>
        <w:ind w:left="1440"/>
        <w:rPr>
          <w:sz w:val="23"/>
          <w:szCs w:val="23"/>
          <w:lang w:val="en-US"/>
        </w:rPr>
      </w:pPr>
    </w:p>
    <w:p w14:paraId="024B04DE" w14:textId="23B652CD" w:rsidR="00A82234" w:rsidRPr="00D27A67" w:rsidRDefault="00D27A67" w:rsidP="00A82234">
      <w:pPr>
        <w:ind w:left="1440"/>
        <w:rPr>
          <w:sz w:val="23"/>
          <w:szCs w:val="23"/>
          <w:lang w:val="en-US"/>
        </w:rPr>
      </w:pPr>
      <w:r w:rsidRPr="00D27A67">
        <w:rPr>
          <w:sz w:val="23"/>
          <w:szCs w:val="23"/>
          <w:lang w:val="en-US"/>
        </w:rPr>
        <w:t xml:space="preserve">The </w:t>
      </w:r>
      <w:r w:rsidRPr="00D27A67">
        <w:rPr>
          <w:b/>
          <w:bCs/>
          <w:sz w:val="23"/>
          <w:szCs w:val="23"/>
          <w:lang w:val="en-US"/>
        </w:rPr>
        <w:t>Online Mexican Short Film Selection</w:t>
      </w:r>
      <w:r w:rsidRPr="00D27A67">
        <w:rPr>
          <w:sz w:val="23"/>
          <w:szCs w:val="23"/>
          <w:lang w:val="en-US"/>
        </w:rPr>
        <w:t xml:space="preserve"> for free replay will be available from the </w:t>
      </w:r>
      <w:r w:rsidRPr="00D27A67">
        <w:rPr>
          <w:b/>
          <w:bCs/>
          <w:sz w:val="23"/>
          <w:szCs w:val="23"/>
          <w:lang w:val="en-US"/>
        </w:rPr>
        <w:t>28th to 31st of October</w:t>
      </w:r>
      <w:r w:rsidRPr="00D27A67">
        <w:rPr>
          <w:sz w:val="23"/>
          <w:szCs w:val="23"/>
          <w:lang w:val="en-US"/>
        </w:rPr>
        <w:t xml:space="preserve"> at seleccionenlineaficm.com and FilminLatino.mx.</w:t>
      </w:r>
    </w:p>
    <w:p w14:paraId="2493580B" w14:textId="77777777" w:rsidR="00D27A67" w:rsidRPr="00D27A67" w:rsidRDefault="00D27A67" w:rsidP="00A82234">
      <w:pPr>
        <w:ind w:left="1440"/>
        <w:rPr>
          <w:sz w:val="23"/>
          <w:szCs w:val="23"/>
          <w:lang w:val="en-US"/>
        </w:rPr>
      </w:pPr>
    </w:p>
    <w:p w14:paraId="30CB4CB8" w14:textId="03681BE1" w:rsidR="00A82234" w:rsidRDefault="00D27A67" w:rsidP="00D27A67">
      <w:pPr>
        <w:ind w:left="1440"/>
        <w:rPr>
          <w:sz w:val="23"/>
          <w:szCs w:val="23"/>
          <w:lang w:val="en-US"/>
        </w:rPr>
      </w:pPr>
      <w:r w:rsidRPr="00D27A67">
        <w:rPr>
          <w:sz w:val="23"/>
          <w:szCs w:val="23"/>
          <w:lang w:val="en-US"/>
        </w:rPr>
        <w:t xml:space="preserve">Audiences </w:t>
      </w:r>
      <w:r>
        <w:rPr>
          <w:sz w:val="23"/>
          <w:szCs w:val="23"/>
          <w:lang w:val="en-US"/>
        </w:rPr>
        <w:t>can</w:t>
      </w:r>
      <w:r w:rsidRPr="00D27A67">
        <w:rPr>
          <w:sz w:val="23"/>
          <w:szCs w:val="23"/>
          <w:lang w:val="en-US"/>
        </w:rPr>
        <w:t xml:space="preserve"> vote for their favorite short film through seleccionenlineaficm.com. The short film with the highest votes </w:t>
      </w:r>
      <w:r>
        <w:rPr>
          <w:sz w:val="23"/>
          <w:szCs w:val="23"/>
          <w:lang w:val="en-US"/>
        </w:rPr>
        <w:t xml:space="preserve">count </w:t>
      </w:r>
      <w:r w:rsidRPr="00D27A67">
        <w:rPr>
          <w:sz w:val="23"/>
          <w:szCs w:val="23"/>
          <w:lang w:val="en-US"/>
        </w:rPr>
        <w:t>will receive the Online Mexican Short Film Selection Award, which consists of a diploma and award in cash.</w:t>
      </w:r>
    </w:p>
    <w:p w14:paraId="47294354" w14:textId="77777777" w:rsidR="00D27A67" w:rsidRPr="00D27A67" w:rsidRDefault="00D27A67" w:rsidP="00A82234">
      <w:pPr>
        <w:ind w:left="1440"/>
        <w:rPr>
          <w:sz w:val="23"/>
          <w:szCs w:val="23"/>
          <w:lang w:val="en-US"/>
        </w:rPr>
      </w:pPr>
    </w:p>
    <w:p w14:paraId="75B178DA" w14:textId="3C2E6128" w:rsidR="00A82234" w:rsidRDefault="00B55F85" w:rsidP="00A82234">
      <w:pPr>
        <w:ind w:left="1440"/>
        <w:rPr>
          <w:sz w:val="23"/>
          <w:szCs w:val="23"/>
          <w:lang w:val="en-US"/>
        </w:rPr>
      </w:pPr>
      <w:r w:rsidRPr="00B55F85">
        <w:rPr>
          <w:sz w:val="23"/>
          <w:szCs w:val="23"/>
          <w:lang w:val="en-US"/>
        </w:rPr>
        <w:t>These are the 40 titles that make up the Online Mexican Short Film Selection of the 18th FICM.</w:t>
      </w:r>
    </w:p>
    <w:p w14:paraId="5A5200FD" w14:textId="77777777" w:rsidR="00B55F85" w:rsidRPr="00B55F85" w:rsidRDefault="00B55F85" w:rsidP="00A82234">
      <w:pPr>
        <w:ind w:left="1440"/>
        <w:rPr>
          <w:sz w:val="23"/>
          <w:szCs w:val="23"/>
          <w:lang w:val="en-US"/>
        </w:rPr>
      </w:pPr>
    </w:p>
    <w:p w14:paraId="3ACF26F8" w14:textId="4516C925" w:rsidR="00A82234" w:rsidRPr="00D27A67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D27A67">
        <w:rPr>
          <w:rFonts w:ascii="Arial" w:hAnsi="Arial" w:cs="Arial"/>
          <w:b/>
          <w:bCs/>
          <w:i/>
          <w:iCs/>
          <w:sz w:val="23"/>
          <w:szCs w:val="23"/>
          <w:lang w:val="en-US"/>
        </w:rPr>
        <w:t xml:space="preserve"> ( ( ( ( ( /*\ ) ) ) ) ),</w:t>
      </w:r>
      <w:r w:rsidRPr="00D27A67">
        <w:rPr>
          <w:rFonts w:ascii="Arial" w:hAnsi="Arial" w:cs="Arial"/>
          <w:sz w:val="23"/>
          <w:szCs w:val="23"/>
          <w:lang w:val="en-US"/>
        </w:rPr>
        <w:t xml:space="preserve"> </w:t>
      </w:r>
      <w:r w:rsidR="00D27A67" w:rsidRPr="00D27A67">
        <w:rPr>
          <w:rFonts w:ascii="Arial" w:hAnsi="Arial" w:cs="Arial"/>
          <w:sz w:val="23"/>
          <w:szCs w:val="23"/>
          <w:lang w:val="en-US"/>
        </w:rPr>
        <w:t>by</w:t>
      </w:r>
      <w:r w:rsidRPr="00D27A67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D27A67">
        <w:rPr>
          <w:rFonts w:ascii="Arial" w:hAnsi="Arial" w:cs="Arial"/>
          <w:sz w:val="23"/>
          <w:szCs w:val="23"/>
          <w:lang w:val="en-US"/>
        </w:rPr>
        <w:t>Saúl</w:t>
      </w:r>
      <w:proofErr w:type="spellEnd"/>
      <w:r w:rsidRPr="00D27A67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D27A67">
        <w:rPr>
          <w:rFonts w:ascii="Arial" w:hAnsi="Arial" w:cs="Arial"/>
          <w:sz w:val="23"/>
          <w:szCs w:val="23"/>
          <w:lang w:val="en-US"/>
        </w:rPr>
        <w:t>Kak</w:t>
      </w:r>
      <w:proofErr w:type="spellEnd"/>
      <w:r w:rsidRPr="00D27A67">
        <w:rPr>
          <w:rFonts w:ascii="Arial" w:hAnsi="Arial" w:cs="Arial"/>
          <w:sz w:val="23"/>
          <w:szCs w:val="23"/>
          <w:lang w:val="en-US"/>
        </w:rPr>
        <w:t xml:space="preserve"> </w:t>
      </w:r>
      <w:r w:rsidR="00D27A67" w:rsidRPr="00D27A67">
        <w:rPr>
          <w:rFonts w:ascii="Arial" w:hAnsi="Arial" w:cs="Arial"/>
          <w:sz w:val="23"/>
          <w:szCs w:val="23"/>
          <w:lang w:val="en-US"/>
        </w:rPr>
        <w:t>and</w:t>
      </w:r>
      <w:r w:rsidRPr="00D27A67">
        <w:rPr>
          <w:rFonts w:ascii="Arial" w:hAnsi="Arial" w:cs="Arial"/>
          <w:sz w:val="23"/>
          <w:szCs w:val="23"/>
          <w:lang w:val="en-US"/>
        </w:rPr>
        <w:t xml:space="preserve"> Charles Fairbanks</w:t>
      </w:r>
    </w:p>
    <w:p w14:paraId="3816BF6D" w14:textId="1CB9D4A6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 los once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Carolina Admirable García</w:t>
      </w:r>
    </w:p>
    <w:p w14:paraId="5BBA8F70" w14:textId="6242EDCA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Aire de lluvia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Javier Rodríguez</w:t>
      </w:r>
    </w:p>
    <w:p w14:paraId="13393A49" w14:textId="40F9C1B3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31DF1">
        <w:rPr>
          <w:rFonts w:ascii="Arial" w:hAnsi="Arial" w:cs="Arial"/>
          <w:b/>
          <w:i/>
          <w:sz w:val="23"/>
          <w:szCs w:val="23"/>
        </w:rPr>
        <w:t>AKÁ</w:t>
      </w:r>
      <w:r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z w:val="23"/>
          <w:szCs w:val="23"/>
        </w:rPr>
        <w:t xml:space="preserve"> Adolfo Fierro </w:t>
      </w:r>
      <w:r w:rsidR="00D27A67">
        <w:rPr>
          <w:rFonts w:ascii="Arial" w:hAnsi="Arial" w:cs="Arial"/>
          <w:sz w:val="23"/>
          <w:szCs w:val="23"/>
        </w:rPr>
        <w:t>and</w:t>
      </w:r>
      <w:r w:rsidRPr="00631DF1">
        <w:rPr>
          <w:rFonts w:ascii="Arial" w:hAnsi="Arial" w:cs="Arial"/>
          <w:sz w:val="23"/>
          <w:szCs w:val="23"/>
        </w:rPr>
        <w:t xml:space="preserve"> Juan González</w:t>
      </w:r>
    </w:p>
    <w:p w14:paraId="1F1DA989" w14:textId="5D8E752D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Asoleadas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Nadia Ayala Tabachnik</w:t>
      </w:r>
    </w:p>
    <w:p w14:paraId="4FFDAB2F" w14:textId="5E9D7CC3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Ayer y mañana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Diego Cruz Cilveti</w:t>
      </w:r>
    </w:p>
    <w:p w14:paraId="519D0FAD" w14:textId="6CE81211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Chikon Nindo y los cazadores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 xml:space="preserve">by </w:t>
      </w:r>
      <w:r w:rsidRPr="00A82234">
        <w:rPr>
          <w:rFonts w:ascii="Arial" w:hAnsi="Arial" w:cs="Arial"/>
          <w:sz w:val="23"/>
          <w:szCs w:val="23"/>
        </w:rPr>
        <w:t>Litay Ortega</w:t>
      </w:r>
    </w:p>
    <w:p w14:paraId="08CAB789" w14:textId="4E09F744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Coche,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631DF1">
        <w:rPr>
          <w:rFonts w:ascii="Arial" w:hAnsi="Arial" w:cs="Arial"/>
          <w:bCs/>
          <w:iCs/>
          <w:sz w:val="23"/>
          <w:szCs w:val="23"/>
        </w:rPr>
        <w:t>Santiago Fábregas</w:t>
      </w:r>
    </w:p>
    <w:p w14:paraId="116F4561" w14:textId="7747A2F6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Cuando el lobo no está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Luis Pacheco</w:t>
      </w:r>
    </w:p>
    <w:p w14:paraId="522D9231" w14:textId="220122D4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Danza entre nosotros,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631DF1">
        <w:rPr>
          <w:rFonts w:ascii="Arial" w:hAnsi="Arial" w:cs="Arial"/>
          <w:bCs/>
          <w:iCs/>
          <w:sz w:val="23"/>
          <w:szCs w:val="23"/>
        </w:rPr>
        <w:t>Paula Hopf</w:t>
      </w:r>
    </w:p>
    <w:p w14:paraId="74C5526E" w14:textId="14A6ABC5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El desfile de los ausentes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Marcos Almada</w:t>
      </w:r>
    </w:p>
    <w:p w14:paraId="3F3EEABF" w14:textId="28C89323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El día comenzó ayer,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631DF1">
        <w:rPr>
          <w:rFonts w:ascii="Arial" w:hAnsi="Arial" w:cs="Arial"/>
          <w:bCs/>
          <w:iCs/>
          <w:sz w:val="23"/>
          <w:szCs w:val="23"/>
        </w:rPr>
        <w:t>Julián Hernández</w:t>
      </w:r>
    </w:p>
    <w:p w14:paraId="50F84F01" w14:textId="2CA57977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Expiación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Edgar A. Romero</w:t>
      </w:r>
    </w:p>
    <w:p w14:paraId="1BD08450" w14:textId="7D8245A1" w:rsidR="00631DF1" w:rsidRPr="00A83F18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Expiatorio,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Manuel Acuña</w:t>
      </w:r>
    </w:p>
    <w:p w14:paraId="67E5CE73" w14:textId="406C1CC3" w:rsidR="00A83F18" w:rsidRPr="00A82234" w:rsidRDefault="00A83F18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Fragmentos,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Daniela Alatorre</w:t>
      </w:r>
    </w:p>
    <w:p w14:paraId="60FBBBBE" w14:textId="15CDFA40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Hipólita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 xml:space="preserve">by </w:t>
      </w:r>
      <w:r w:rsidRPr="00A82234">
        <w:rPr>
          <w:rFonts w:ascii="Arial" w:hAnsi="Arial" w:cs="Arial"/>
          <w:sz w:val="23"/>
          <w:szCs w:val="23"/>
        </w:rPr>
        <w:t>Everardo Felipe</w:t>
      </w:r>
    </w:p>
    <w:p w14:paraId="345E54D2" w14:textId="4A62E6CB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Huir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Daniel Hernández Delgadillo</w:t>
      </w:r>
    </w:p>
    <w:p w14:paraId="21E8CC3D" w14:textId="7C8087DE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Jaguar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Eduardo Luis Alvarado</w:t>
      </w:r>
    </w:p>
    <w:p w14:paraId="7AF012BA" w14:textId="40E51992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Kii Nche Ndutsa (El caracol y el tiempo)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Itandehui Jansen</w:t>
      </w:r>
    </w:p>
    <w:p w14:paraId="670B7037" w14:textId="3A25F8C4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Kpaima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Norma Delia Robles Carrillo </w:t>
      </w:r>
      <w:r w:rsidR="00D27A67">
        <w:rPr>
          <w:rFonts w:ascii="Arial" w:hAnsi="Arial" w:cs="Arial"/>
          <w:sz w:val="23"/>
          <w:szCs w:val="23"/>
        </w:rPr>
        <w:t>and</w:t>
      </w:r>
      <w:r w:rsidRPr="00A82234">
        <w:rPr>
          <w:rFonts w:ascii="Arial" w:hAnsi="Arial" w:cs="Arial"/>
          <w:sz w:val="23"/>
          <w:szCs w:val="23"/>
        </w:rPr>
        <w:t xml:space="preserve"> Luis Manuel Hernández Rodríguez</w:t>
      </w:r>
    </w:p>
    <w:p w14:paraId="3CDCD78E" w14:textId="4404C2E7" w:rsidR="00A82234" w:rsidRPr="00D27A67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proofErr w:type="spellStart"/>
      <w:r w:rsidRPr="00D27A67">
        <w:rPr>
          <w:rFonts w:ascii="Arial" w:hAnsi="Arial" w:cs="Arial"/>
          <w:b/>
          <w:bCs/>
          <w:i/>
          <w:iCs/>
          <w:sz w:val="23"/>
          <w:szCs w:val="23"/>
          <w:lang w:val="en-US"/>
        </w:rPr>
        <w:t>Naufragio</w:t>
      </w:r>
      <w:proofErr w:type="spellEnd"/>
      <w:r w:rsidRPr="00D27A67">
        <w:rPr>
          <w:rFonts w:ascii="Arial" w:hAnsi="Arial" w:cs="Arial"/>
          <w:sz w:val="23"/>
          <w:szCs w:val="23"/>
          <w:lang w:val="en-US"/>
        </w:rPr>
        <w:t xml:space="preserve">, </w:t>
      </w:r>
      <w:r w:rsidR="00D27A67" w:rsidRPr="00D27A67">
        <w:rPr>
          <w:rFonts w:ascii="Arial" w:hAnsi="Arial" w:cs="Arial"/>
          <w:sz w:val="23"/>
          <w:szCs w:val="23"/>
          <w:lang w:val="en-US"/>
        </w:rPr>
        <w:t>by</w:t>
      </w:r>
      <w:r w:rsidRPr="00D27A67">
        <w:rPr>
          <w:rFonts w:ascii="Arial" w:hAnsi="Arial" w:cs="Arial"/>
          <w:sz w:val="23"/>
          <w:szCs w:val="23"/>
          <w:lang w:val="en-US"/>
        </w:rPr>
        <w:t xml:space="preserve"> David </w:t>
      </w:r>
      <w:proofErr w:type="spellStart"/>
      <w:r w:rsidRPr="00D27A67">
        <w:rPr>
          <w:rFonts w:ascii="Arial" w:hAnsi="Arial" w:cs="Arial"/>
          <w:sz w:val="23"/>
          <w:szCs w:val="23"/>
          <w:lang w:val="en-US"/>
        </w:rPr>
        <w:t>Buitrón</w:t>
      </w:r>
      <w:proofErr w:type="spellEnd"/>
      <w:r w:rsidRPr="00D27A67">
        <w:rPr>
          <w:rFonts w:ascii="Arial" w:hAnsi="Arial" w:cs="Arial"/>
          <w:sz w:val="23"/>
          <w:szCs w:val="23"/>
          <w:lang w:val="en-US"/>
        </w:rPr>
        <w:t xml:space="preserve"> Fernández</w:t>
      </w:r>
    </w:p>
    <w:p w14:paraId="7F4639CD" w14:textId="2630507C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No abandonan el mar nunca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César Flores Correa</w:t>
      </w:r>
    </w:p>
    <w:p w14:paraId="442457CC" w14:textId="5ACAF414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>La nueva normalidad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Iván Linares</w:t>
      </w:r>
    </w:p>
    <w:p w14:paraId="17681CEA" w14:textId="3B7DE23E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31DF1">
        <w:rPr>
          <w:rFonts w:ascii="Arial" w:hAnsi="Arial" w:cs="Arial"/>
          <w:b/>
          <w:i/>
          <w:sz w:val="23"/>
          <w:szCs w:val="23"/>
        </w:rPr>
        <w:t>Ñuu Kanda (Pueblo en movimiento)</w:t>
      </w:r>
      <w:r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 xml:space="preserve">by </w:t>
      </w:r>
      <w:r w:rsidRPr="00631DF1">
        <w:rPr>
          <w:rFonts w:ascii="Arial" w:hAnsi="Arial" w:cs="Arial"/>
          <w:sz w:val="23"/>
          <w:szCs w:val="23"/>
        </w:rPr>
        <w:t>Nicolás Rojas Sánchez</w:t>
      </w:r>
    </w:p>
    <w:p w14:paraId="4148FD5C" w14:textId="79AB6BC4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Oasis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Faride Schroeder</w:t>
      </w:r>
    </w:p>
    <w:p w14:paraId="59AD46D7" w14:textId="63332D7A" w:rsidR="00A83F18" w:rsidRDefault="00A83F18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Obachan,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A83F18">
        <w:rPr>
          <w:rFonts w:ascii="Arial" w:hAnsi="Arial" w:cs="Arial"/>
          <w:bCs/>
          <w:iCs/>
          <w:sz w:val="23"/>
          <w:szCs w:val="23"/>
        </w:rPr>
        <w:t>Nicolasa Ruiz</w:t>
      </w:r>
    </w:p>
    <w:p w14:paraId="4B8C5D48" w14:textId="761ACB03" w:rsidR="00631DF1" w:rsidRPr="00D27A67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D27A67">
        <w:rPr>
          <w:rFonts w:ascii="Arial" w:hAnsi="Arial" w:cs="Arial"/>
          <w:b/>
          <w:bCs/>
          <w:i/>
          <w:iCs/>
          <w:sz w:val="23"/>
          <w:szCs w:val="23"/>
          <w:lang w:val="en-US"/>
        </w:rPr>
        <w:t xml:space="preserve">Our Perpetual Now, </w:t>
      </w:r>
      <w:r w:rsidR="00D27A67" w:rsidRPr="00D27A67">
        <w:rPr>
          <w:rFonts w:ascii="Arial" w:hAnsi="Arial" w:cs="Arial"/>
          <w:bCs/>
          <w:iCs/>
          <w:sz w:val="23"/>
          <w:szCs w:val="23"/>
          <w:lang w:val="en-US"/>
        </w:rPr>
        <w:t>by</w:t>
      </w:r>
      <w:r w:rsidRPr="00D27A67">
        <w:rPr>
          <w:rFonts w:ascii="Arial" w:hAnsi="Arial" w:cs="Arial"/>
          <w:bCs/>
          <w:iCs/>
          <w:sz w:val="23"/>
          <w:szCs w:val="23"/>
          <w:lang w:val="en-US"/>
        </w:rPr>
        <w:t xml:space="preserve"> Jorge Aguilar </w:t>
      </w:r>
      <w:proofErr w:type="spellStart"/>
      <w:r w:rsidRPr="00D27A67">
        <w:rPr>
          <w:rFonts w:ascii="Arial" w:hAnsi="Arial" w:cs="Arial"/>
          <w:bCs/>
          <w:iCs/>
          <w:sz w:val="23"/>
          <w:szCs w:val="23"/>
          <w:lang w:val="en-US"/>
        </w:rPr>
        <w:t>Rojo</w:t>
      </w:r>
      <w:proofErr w:type="spellEnd"/>
    </w:p>
    <w:p w14:paraId="282C7A81" w14:textId="1E69D1B9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Pieza de colección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Dalia Huerta Cano y Eula Biss</w:t>
      </w:r>
    </w:p>
    <w:p w14:paraId="4D6476A9" w14:textId="4297B405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Pinky Promise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Indra Villaseñor Amador</w:t>
      </w:r>
    </w:p>
    <w:p w14:paraId="7368A851" w14:textId="7E2F89C2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La promesa,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631DF1">
        <w:rPr>
          <w:rFonts w:ascii="Arial" w:hAnsi="Arial" w:cs="Arial"/>
          <w:bCs/>
          <w:iCs/>
          <w:sz w:val="23"/>
          <w:szCs w:val="23"/>
        </w:rPr>
        <w:t>Yaride Rizk</w:t>
      </w:r>
    </w:p>
    <w:p w14:paraId="22291C65" w14:textId="44844C09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La soledad de Artemio Vol. 1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Juan Carlos R. Larrondo</w:t>
      </w:r>
    </w:p>
    <w:p w14:paraId="2D6E75F2" w14:textId="43F6E444" w:rsidR="00A83F18" w:rsidRDefault="00A83F18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Súbito,</w:t>
      </w:r>
      <w:r w:rsidR="00D27A67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 w:rsidR="00D27A67">
        <w:rPr>
          <w:rFonts w:ascii="Arial" w:hAnsi="Arial" w:cs="Arial"/>
          <w:bCs/>
          <w:iCs/>
          <w:sz w:val="23"/>
          <w:szCs w:val="23"/>
        </w:rPr>
        <w:t xml:space="preserve">by </w:t>
      </w:r>
      <w:r w:rsidRPr="00A83F18">
        <w:rPr>
          <w:rFonts w:ascii="Arial" w:hAnsi="Arial" w:cs="Arial"/>
          <w:bCs/>
          <w:iCs/>
          <w:sz w:val="23"/>
          <w:szCs w:val="23"/>
        </w:rPr>
        <w:t>Verónica Marín Cienfuegos</w:t>
      </w:r>
    </w:p>
    <w:p w14:paraId="6196EBBA" w14:textId="3E964EA3" w:rsidR="00631DF1" w:rsidRPr="00631DF1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Toda la fe en mí, </w:t>
      </w:r>
      <w:r w:rsidR="00D27A67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Andrés Alonso Ayala</w:t>
      </w:r>
    </w:p>
    <w:p w14:paraId="5D18EF45" w14:textId="3622CB5F" w:rsidR="00631DF1" w:rsidRPr="00A82234" w:rsidRDefault="00631DF1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31DF1">
        <w:rPr>
          <w:rFonts w:ascii="Arial" w:hAnsi="Arial" w:cs="Arial"/>
          <w:b/>
          <w:i/>
          <w:sz w:val="23"/>
          <w:szCs w:val="23"/>
        </w:rPr>
        <w:t>TODO ESTO SUCEDE MIENTRAS DUERMES (y no puedes ver lo que sueño) – Vol. 4</w:t>
      </w:r>
      <w:r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>
        <w:rPr>
          <w:rFonts w:ascii="Arial" w:hAnsi="Arial" w:cs="Arial"/>
          <w:sz w:val="23"/>
          <w:szCs w:val="23"/>
        </w:rPr>
        <w:t xml:space="preserve"> Adrián Quintero</w:t>
      </w:r>
    </w:p>
    <w:p w14:paraId="1E3310DB" w14:textId="132BB812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Un juguete de madera soñó con barcos de papel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Mauricio Hernández Serrano</w:t>
      </w:r>
    </w:p>
    <w:p w14:paraId="281A63F2" w14:textId="74C3E8A2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Los últimos recuerdos de Abril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Nancy Cruz</w:t>
      </w:r>
    </w:p>
    <w:p w14:paraId="17791235" w14:textId="3BAD30BA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Vera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Juan Ordorica Fernández</w:t>
      </w:r>
    </w:p>
    <w:p w14:paraId="1ABC462F" w14:textId="74909C48" w:rsidR="00A82234" w:rsidRP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VII Domitilas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D27A67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Diego Ruiz</w:t>
      </w:r>
    </w:p>
    <w:p w14:paraId="43DD4520" w14:textId="42A84F1D" w:rsidR="00A82234" w:rsidRDefault="00A82234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Viviendo aquí</w:t>
      </w:r>
      <w:r w:rsidRPr="00A82234">
        <w:rPr>
          <w:rFonts w:ascii="Arial" w:hAnsi="Arial" w:cs="Arial"/>
          <w:sz w:val="23"/>
          <w:szCs w:val="23"/>
        </w:rPr>
        <w:t xml:space="preserve">, </w:t>
      </w:r>
      <w:r w:rsidR="00B55F85">
        <w:rPr>
          <w:rFonts w:ascii="Arial" w:hAnsi="Arial" w:cs="Arial"/>
          <w:sz w:val="23"/>
          <w:szCs w:val="23"/>
        </w:rPr>
        <w:t>by</w:t>
      </w:r>
      <w:r w:rsidRPr="00A82234">
        <w:rPr>
          <w:rFonts w:ascii="Arial" w:hAnsi="Arial" w:cs="Arial"/>
          <w:sz w:val="23"/>
          <w:szCs w:val="23"/>
        </w:rPr>
        <w:t xml:space="preserve"> Emilio Braojos Fuertes</w:t>
      </w:r>
    </w:p>
    <w:p w14:paraId="23929C14" w14:textId="733EFE4D" w:rsidR="00A83F18" w:rsidRPr="00A82234" w:rsidRDefault="00A83F18" w:rsidP="00A82234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Wheels, </w:t>
      </w:r>
      <w:r w:rsidR="00B55F85">
        <w:rPr>
          <w:rFonts w:ascii="Arial" w:hAnsi="Arial" w:cs="Arial"/>
          <w:bCs/>
          <w:iCs/>
          <w:sz w:val="23"/>
          <w:szCs w:val="23"/>
        </w:rPr>
        <w:t>by</w:t>
      </w:r>
      <w:r>
        <w:rPr>
          <w:rFonts w:ascii="Arial" w:hAnsi="Arial" w:cs="Arial"/>
          <w:bCs/>
          <w:iCs/>
          <w:sz w:val="23"/>
          <w:szCs w:val="23"/>
        </w:rPr>
        <w:t xml:space="preserve"> Roberto Fiesco</w:t>
      </w:r>
    </w:p>
    <w:p w14:paraId="4B22A0DE" w14:textId="77777777" w:rsidR="00493556" w:rsidRPr="009557ED" w:rsidRDefault="00493556" w:rsidP="00426CF3">
      <w:pPr>
        <w:jc w:val="both"/>
        <w:rPr>
          <w:sz w:val="23"/>
          <w:szCs w:val="23"/>
        </w:rPr>
      </w:pPr>
    </w:p>
    <w:p w14:paraId="3C4409F4" w14:textId="77777777" w:rsidR="00262331" w:rsidRPr="009557ED" w:rsidRDefault="00262331" w:rsidP="003C4D82">
      <w:pPr>
        <w:ind w:left="5040" w:firstLine="720"/>
        <w:rPr>
          <w:sz w:val="23"/>
          <w:szCs w:val="23"/>
        </w:rPr>
      </w:pPr>
    </w:p>
    <w:p w14:paraId="0E10CF20" w14:textId="77777777" w:rsidR="003C4D82" w:rsidRPr="009557ED" w:rsidRDefault="003C4D82" w:rsidP="003C4D82">
      <w:pPr>
        <w:ind w:left="5040" w:firstLine="720"/>
        <w:rPr>
          <w:sz w:val="23"/>
          <w:szCs w:val="23"/>
        </w:rPr>
      </w:pPr>
      <w:r w:rsidRPr="009557ED">
        <w:rPr>
          <w:noProof/>
          <w:sz w:val="23"/>
          <w:szCs w:val="23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9BFA" wp14:editId="31FA04B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3D98B" w14:textId="03E39FD4" w:rsidR="003C4D82" w:rsidRPr="009557ED" w:rsidRDefault="00B55F85" w:rsidP="003C4D8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Press</w:t>
                            </w:r>
                            <w:proofErr w:type="spellEnd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contact:</w:t>
                            </w:r>
                          </w:p>
                          <w:p w14:paraId="260D7001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>Margarita Fink</w:t>
                            </w:r>
                          </w:p>
                          <w:p w14:paraId="6C8EAD47" w14:textId="77777777" w:rsidR="003C4D82" w:rsidRPr="009557ED" w:rsidRDefault="00F537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hyperlink r:id="rId7" w:history="1">
                              <w:r w:rsidR="003C4D82" w:rsidRPr="009557ED">
                                <w:rPr>
                                  <w:rStyle w:val="Hyperlink"/>
                                  <w:sz w:val="23"/>
                                  <w:szCs w:val="23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C4D82"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</w:p>
                          <w:p w14:paraId="389A719B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9B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o5S7QEAAMYDAAAOAAAAZHJzL2Uyb0RvYy54bWysU9tu2zAMfR+wfxD0vjhJs2Yz4hRdiw4D&#13;&#10;ugvQ7gMYWbaF2aJGKbGzrx8lp5m7vg17EUSKOjrnkNpcDV0rDpq8QVvIxWwuhbYKS2PrQn5/vHvz&#13;&#10;TgofwJbQotWFPGovr7avX216l+slNtiWmgSDWJ/3rpBNCC7PMq8a3YGfodOWDyukDgKHVGclQc/o&#13;&#10;XZst5/PLrEcqHaHS3nP2djyU24RfVVqFr1XldRBtIZlbSCuldRfXbLuBvCZwjVEnGvAPLDowlh89&#13;&#10;Q91CALEn8wKqM4rQYxVmCrsMq8oonTSwmsX8LzUPDTidtLA53p1t8v8PVn05fCNhykJeSGGh4xY9&#13;&#10;6iGIDziIdXSndz7nogfHZWHgNHc5KfXuHtUPLyzeNGBrfU2EfaOhZHaLeDObXB1xfATZ9Z+x5Gdg&#13;&#10;HzABDRV10To2QzA6d+l47kykoji5XK8uL9ZvpVB89n6xWs1T6zLIn2478uGjxk7ETSGJO5/Q4XDv&#13;&#10;Q2QD+VNJfMzinWnb1P3WPktwYcwk9pHwSD0Mu+Hkxg7LI+sgHIeJh583DdIvKXoepEL6n3sgLUX7&#13;&#10;ybIXiS1P3jSgabCbBmAVQxUySDFub8I4rXtHpm74pdF9i9fsX2WStGj0yOrEm4clKT4NdpzGaZyq&#13;&#10;/ny/7W8AAAD//wMAUEsDBBQABgAIAAAAIQBCoERN4AAAABABAAAPAAAAZHJzL2Rvd25yZXYueG1s&#13;&#10;TE/LTsMwELwj8Q/WInGjTiKIozROhVrxARQkrk7ixhH2OoqdB/16tie4rHY1s/OoDpuzbNFTGDxK&#13;&#10;SHcJMI2t7wbsJXx+vD0VwEJU2CnrUUv40QEO9f1dpcrOr/iul3PsGYlgKJUEE+NYch5ao50KOz9q&#13;&#10;JOziJ6cinVPPu0mtJO4sz5Ik504NSA5GjfpodPt9np2E9jqfiuPQLOtVfIlmM/blglbKx4fttKfx&#13;&#10;ugcW9Rb/PuDWgfJDTcEaP2MXmJUg0iQlKgGFAHYjpM9ZDqyhLc8E8Lri/4vUvwAAAP//AwBQSwEC&#13;&#10;LQAUAAYACAAAACEAtoM4kv4AAADhAQAAEwAAAAAAAAAAAAAAAAAAAAAAW0NvbnRlbnRfVHlwZXNd&#13;&#10;LnhtbFBLAQItABQABgAIAAAAIQA4/SH/1gAAAJQBAAALAAAAAAAAAAAAAAAAAC8BAABfcmVscy8u&#13;&#10;cmVsc1BLAQItABQABgAIAAAAIQA8Ao5S7QEAAMYDAAAOAAAAAAAAAAAAAAAAAC4CAABkcnMvZTJv&#13;&#10;RG9jLnhtbFBLAQItABQABgAIAAAAIQBCoERN4AAAABABAAAPAAAAAAAAAAAAAAAAAEcEAABkcnMv&#13;&#10;ZG93bnJldi54bWxQSwUGAAAAAAQABADzAAAAVAUAAAAA&#13;&#10;" filled="f" stroked="f">
                <v:textbox inset=",7.2pt,,7.2pt">
                  <w:txbxContent>
                    <w:p w14:paraId="3F93D98B" w14:textId="03E39FD4" w:rsidR="003C4D82" w:rsidRPr="009557ED" w:rsidRDefault="00B55F85" w:rsidP="003C4D8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b/>
                          <w:sz w:val="23"/>
                          <w:szCs w:val="23"/>
                        </w:rPr>
                        <w:t>Press</w:t>
                      </w:r>
                      <w:proofErr w:type="spellEnd"/>
                      <w:r>
                        <w:rPr>
                          <w:b/>
                          <w:sz w:val="23"/>
                          <w:szCs w:val="23"/>
                        </w:rPr>
                        <w:t xml:space="preserve"> contact:</w:t>
                      </w:r>
                    </w:p>
                    <w:p w14:paraId="260D7001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r w:rsidRPr="009557ED">
                        <w:rPr>
                          <w:sz w:val="23"/>
                          <w:szCs w:val="23"/>
                          <w:lang w:val="es-MX"/>
                        </w:rPr>
                        <w:t>Margarita Fink</w:t>
                      </w:r>
                    </w:p>
                    <w:p w14:paraId="6C8EAD47" w14:textId="77777777" w:rsidR="003C4D82" w:rsidRPr="009557ED" w:rsidRDefault="00F537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hyperlink r:id="rId8" w:history="1">
                        <w:r w:rsidR="003C4D82" w:rsidRPr="009557ED">
                          <w:rPr>
                            <w:rStyle w:val="Hyperlink"/>
                            <w:sz w:val="23"/>
                            <w:szCs w:val="23"/>
                            <w:lang w:val="es-MX"/>
                          </w:rPr>
                          <w:t>margarita.fink@moreliafilmfest.com</w:t>
                        </w:r>
                      </w:hyperlink>
                      <w:r w:rsidR="003C4D82" w:rsidRPr="009557ED">
                        <w:rPr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</w:p>
                    <w:p w14:paraId="389A719B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Cel</w:t>
                      </w:r>
                      <w:proofErr w:type="spellEnd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E6C43C" w14:textId="39AFFB28" w:rsidR="003C4D82" w:rsidRPr="009557ED" w:rsidRDefault="00B55F85" w:rsidP="003C4D82">
      <w:pPr>
        <w:ind w:left="1417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More </w:t>
      </w:r>
      <w:proofErr w:type="spellStart"/>
      <w:r>
        <w:rPr>
          <w:b/>
          <w:sz w:val="23"/>
          <w:szCs w:val="23"/>
        </w:rPr>
        <w:t>information</w:t>
      </w:r>
      <w:proofErr w:type="spellEnd"/>
      <w:r w:rsidR="003C4D82" w:rsidRPr="009557ED">
        <w:rPr>
          <w:b/>
          <w:sz w:val="23"/>
          <w:szCs w:val="23"/>
        </w:rPr>
        <w:t>:</w:t>
      </w:r>
    </w:p>
    <w:p w14:paraId="710301D1" w14:textId="77777777" w:rsidR="003C4D82" w:rsidRPr="009557ED" w:rsidRDefault="00F53782" w:rsidP="003C4D82">
      <w:pPr>
        <w:ind w:left="1417"/>
        <w:rPr>
          <w:sz w:val="23"/>
          <w:szCs w:val="23"/>
          <w:lang w:val="es-ES_tradnl"/>
        </w:rPr>
      </w:pPr>
      <w:hyperlink r:id="rId9" w:history="1">
        <w:r w:rsidR="003C4D82" w:rsidRPr="009557ED">
          <w:rPr>
            <w:rStyle w:val="Hyperlink"/>
            <w:sz w:val="23"/>
            <w:szCs w:val="23"/>
            <w:lang w:val="es-ES_tradnl"/>
          </w:rPr>
          <w:t>www.moreliafilmfest.com</w:t>
        </w:r>
      </w:hyperlink>
    </w:p>
    <w:p w14:paraId="1B69AED5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 xml:space="preserve">Facebook: </w:t>
      </w:r>
      <w:proofErr w:type="spellStart"/>
      <w:r w:rsidRPr="009557ED">
        <w:rPr>
          <w:sz w:val="23"/>
          <w:szCs w:val="23"/>
          <w:lang w:val="en"/>
        </w:rPr>
        <w:t>moreliafilmfest</w:t>
      </w:r>
      <w:proofErr w:type="spellEnd"/>
    </w:p>
    <w:p w14:paraId="4064D741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Twitter: @FICM</w:t>
      </w:r>
    </w:p>
    <w:p w14:paraId="77A2A317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r w:rsidR="00FC142F" w:rsidRPr="009557ED">
        <w:rPr>
          <w:sz w:val="23"/>
          <w:szCs w:val="23"/>
          <w:lang w:val="en"/>
        </w:rPr>
        <w:t>FICM2020</w:t>
      </w:r>
    </w:p>
    <w:p w14:paraId="35579853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#MoreliaEsCineMexicano</w:t>
      </w:r>
    </w:p>
    <w:p w14:paraId="7C7B8270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2947FE2C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5D54115D" w14:textId="77777777" w:rsidR="000265B4" w:rsidRPr="000265B4" w:rsidRDefault="000265B4" w:rsidP="000265B4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p w14:paraId="4D062D16" w14:textId="613300D0" w:rsidR="00F3393E" w:rsidRDefault="00F3393E" w:rsidP="00F3393E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sectPr w:rsidR="00F3393E">
      <w:headerReference w:type="default" r:id="rId10"/>
      <w:footerReference w:type="default" r:id="rId11"/>
      <w:pgSz w:w="11909" w:h="16834"/>
      <w:pgMar w:top="1440" w:right="1421" w:bottom="1440" w:left="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784E" w14:textId="77777777" w:rsidR="00F53782" w:rsidRDefault="00F53782">
      <w:pPr>
        <w:spacing w:line="240" w:lineRule="auto"/>
      </w:pPr>
      <w:r>
        <w:separator/>
      </w:r>
    </w:p>
  </w:endnote>
  <w:endnote w:type="continuationSeparator" w:id="0">
    <w:p w14:paraId="42B0A69A" w14:textId="77777777" w:rsidR="00F53782" w:rsidRDefault="00F53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 Garamond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BB53" w14:textId="77777777" w:rsidR="003A5329" w:rsidRDefault="00F91AFE">
    <w:pPr>
      <w:jc w:val="center"/>
    </w:pPr>
    <w:r>
      <w:rPr>
        <w:noProof/>
        <w:lang w:val="es-ES_tradnl"/>
      </w:rPr>
      <w:drawing>
        <wp:inline distT="114300" distB="114300" distL="114300" distR="114300" wp14:anchorId="240568CB" wp14:editId="7E91EF3C">
          <wp:extent cx="7560463" cy="676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3" cy="6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C8431" w14:textId="77777777" w:rsidR="00F53782" w:rsidRDefault="00F53782">
      <w:pPr>
        <w:spacing w:line="240" w:lineRule="auto"/>
      </w:pPr>
      <w:r>
        <w:separator/>
      </w:r>
    </w:p>
  </w:footnote>
  <w:footnote w:type="continuationSeparator" w:id="0">
    <w:p w14:paraId="72F554A4" w14:textId="77777777" w:rsidR="00F53782" w:rsidRDefault="00F53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E4B9" w14:textId="77777777" w:rsidR="003A5329" w:rsidRDefault="00F91AFE">
    <w:r>
      <w:rPr>
        <w:noProof/>
        <w:lang w:val="es-ES_tradnl"/>
      </w:rPr>
      <w:drawing>
        <wp:inline distT="114300" distB="114300" distL="114300" distR="114300" wp14:anchorId="317A709C" wp14:editId="413EDF32">
          <wp:extent cx="7560851" cy="12811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5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F152C"/>
    <w:multiLevelType w:val="hybridMultilevel"/>
    <w:tmpl w:val="B504CFB6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9"/>
    <w:rsid w:val="00003E7D"/>
    <w:rsid w:val="00012413"/>
    <w:rsid w:val="000265B4"/>
    <w:rsid w:val="00054BC7"/>
    <w:rsid w:val="00062F0D"/>
    <w:rsid w:val="00085C85"/>
    <w:rsid w:val="000D3BCB"/>
    <w:rsid w:val="001031E5"/>
    <w:rsid w:val="00107206"/>
    <w:rsid w:val="001240FA"/>
    <w:rsid w:val="001302DC"/>
    <w:rsid w:val="002007F8"/>
    <w:rsid w:val="00262331"/>
    <w:rsid w:val="002948A0"/>
    <w:rsid w:val="002F61C2"/>
    <w:rsid w:val="00380B07"/>
    <w:rsid w:val="003935A4"/>
    <w:rsid w:val="003A5329"/>
    <w:rsid w:val="003C39B2"/>
    <w:rsid w:val="003C4D82"/>
    <w:rsid w:val="00426CF3"/>
    <w:rsid w:val="00493164"/>
    <w:rsid w:val="00493556"/>
    <w:rsid w:val="005050CB"/>
    <w:rsid w:val="00567984"/>
    <w:rsid w:val="005A21D3"/>
    <w:rsid w:val="00631DF1"/>
    <w:rsid w:val="00695385"/>
    <w:rsid w:val="006D5B26"/>
    <w:rsid w:val="0073636F"/>
    <w:rsid w:val="007727AD"/>
    <w:rsid w:val="00814A09"/>
    <w:rsid w:val="008512D0"/>
    <w:rsid w:val="00924356"/>
    <w:rsid w:val="009557ED"/>
    <w:rsid w:val="00A45A6A"/>
    <w:rsid w:val="00A467BC"/>
    <w:rsid w:val="00A57BB3"/>
    <w:rsid w:val="00A67C84"/>
    <w:rsid w:val="00A82234"/>
    <w:rsid w:val="00A83F18"/>
    <w:rsid w:val="00A87BB9"/>
    <w:rsid w:val="00AA503C"/>
    <w:rsid w:val="00B129A2"/>
    <w:rsid w:val="00B50797"/>
    <w:rsid w:val="00B55F85"/>
    <w:rsid w:val="00B76463"/>
    <w:rsid w:val="00BB50F3"/>
    <w:rsid w:val="00C26F28"/>
    <w:rsid w:val="00CC5F23"/>
    <w:rsid w:val="00D27A67"/>
    <w:rsid w:val="00D4170B"/>
    <w:rsid w:val="00DC2FC6"/>
    <w:rsid w:val="00DD610B"/>
    <w:rsid w:val="00E27E75"/>
    <w:rsid w:val="00E36184"/>
    <w:rsid w:val="00E53BC1"/>
    <w:rsid w:val="00E95DE4"/>
    <w:rsid w:val="00EF1769"/>
    <w:rsid w:val="00F1323E"/>
    <w:rsid w:val="00F3393E"/>
    <w:rsid w:val="00F53782"/>
    <w:rsid w:val="00F91AFE"/>
    <w:rsid w:val="00FC142F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C4D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7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character" w:styleId="UnresolvedMention">
    <w:name w:val="Unresolved Mention"/>
    <w:basedOn w:val="DefaultParagraphFont"/>
    <w:uiPriority w:val="99"/>
    <w:rsid w:val="0056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fink@moreliafilmfe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Cerdan</cp:lastModifiedBy>
  <cp:revision>3</cp:revision>
  <dcterms:created xsi:type="dcterms:W3CDTF">2020-10-08T03:12:00Z</dcterms:created>
  <dcterms:modified xsi:type="dcterms:W3CDTF">2020-10-08T03:26:00Z</dcterms:modified>
</cp:coreProperties>
</file>